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2C7B" w14:textId="242FBCD1" w:rsidR="00A76D07" w:rsidRPr="004D2FC2" w:rsidRDefault="004D2FC2">
      <w:pPr>
        <w:rPr>
          <w:b/>
          <w:bCs/>
        </w:rPr>
      </w:pPr>
      <w:r w:rsidRPr="004D2FC2">
        <w:rPr>
          <w:b/>
          <w:bCs/>
        </w:rPr>
        <w:t>Customer Onboarding Application</w:t>
      </w:r>
      <w:r>
        <w:rPr>
          <w:b/>
          <w:bCs/>
        </w:rPr>
        <w:t>: BRD</w:t>
      </w:r>
    </w:p>
    <w:p w14:paraId="0E44C303" w14:textId="7EF9FD7D" w:rsidR="00B17A9F" w:rsidRDefault="00B17A9F"/>
    <w:p w14:paraId="577E957A" w14:textId="2E3946E8" w:rsidR="00B17A9F" w:rsidRDefault="00B17A9F"/>
    <w:p w14:paraId="66620719" w14:textId="52116A11" w:rsidR="00B17A9F" w:rsidRPr="003F0553" w:rsidRDefault="003F0553">
      <w:pPr>
        <w:rPr>
          <w:b/>
          <w:bCs/>
        </w:rPr>
      </w:pPr>
      <w:r w:rsidRPr="003F0553">
        <w:rPr>
          <w:b/>
          <w:bCs/>
        </w:rPr>
        <w:t>Objective:</w:t>
      </w:r>
    </w:p>
    <w:p w14:paraId="2FFED2C7" w14:textId="244047F2" w:rsidR="003F0553" w:rsidRDefault="003F0553">
      <w:r>
        <w:t>Creating a customer onboarding journey which is compliant to RBI Micro-credit policy released in March, 22.</w:t>
      </w:r>
    </w:p>
    <w:p w14:paraId="5114CD7A" w14:textId="233F0838" w:rsidR="003F0553" w:rsidRDefault="003F0553">
      <w:pPr>
        <w:rPr>
          <w:b/>
          <w:bCs/>
        </w:rPr>
      </w:pPr>
      <w:r w:rsidRPr="003F0553">
        <w:rPr>
          <w:b/>
          <w:bCs/>
        </w:rPr>
        <w:t>Key changes -</w:t>
      </w:r>
    </w:p>
    <w:p w14:paraId="6A5A3F65" w14:textId="77777777" w:rsidR="003F0553" w:rsidRPr="003F0553" w:rsidRDefault="003F0553">
      <w:pPr>
        <w:rPr>
          <w:b/>
          <w:bCs/>
        </w:rPr>
      </w:pPr>
    </w:p>
    <w:p w14:paraId="77B5B13D" w14:textId="5645475D" w:rsidR="003F0553" w:rsidRDefault="00883B67">
      <w:r>
        <w:t>A microfinance loan is defined as a collateral-free loan given to a household having annual household income up to ₹3,00,000. For this purpose, the household shall mean an individual family unit, i.e., husband, wife and their unmarried children.</w:t>
      </w:r>
    </w:p>
    <w:p w14:paraId="3ACF9659" w14:textId="528F82CE" w:rsidR="00883B67" w:rsidRDefault="00883B67">
      <w:r>
        <w:t>Each RE shall have a board-approved policy regarding the limit on the outflows on account of repayment of monthly loan obligations of a household as a percentage of the monthly household income. This shall be subject to a limit of maximum 50 per cent of the monthly household income.</w:t>
      </w:r>
    </w:p>
    <w:p w14:paraId="6699F479" w14:textId="5B6CAEC0" w:rsidR="00883B67" w:rsidRDefault="00883B67">
      <w:r>
        <w:t>The computation of loan repayment obligations shall take into account all outstanding loans (collateral-free microfinance loans as well as any other type of collateralized loans) of the household. The outflows capped at 50 per cent of the monthly household income</w:t>
      </w:r>
    </w:p>
    <w:p w14:paraId="77D89076" w14:textId="4A2AEC7D" w:rsidR="00FF36C0" w:rsidRDefault="00FF36C0"/>
    <w:p w14:paraId="05C7D05D" w14:textId="27F71603" w:rsidR="003625EA" w:rsidRPr="003625EA" w:rsidRDefault="003625EA" w:rsidP="003625EA">
      <w:pPr>
        <w:rPr>
          <w:b/>
          <w:bCs/>
        </w:rPr>
      </w:pPr>
      <w:r w:rsidRPr="003625EA">
        <w:rPr>
          <w:b/>
          <w:bCs/>
        </w:rPr>
        <w:t>Basic App Flow</w:t>
      </w:r>
    </w:p>
    <w:p w14:paraId="6BBF475B" w14:textId="216EF13F" w:rsidR="00FF36C0" w:rsidRDefault="004D40A3" w:rsidP="004D40A3">
      <w:pPr>
        <w:pStyle w:val="ListParagraph"/>
        <w:numPr>
          <w:ilvl w:val="0"/>
          <w:numId w:val="38"/>
        </w:numPr>
      </w:pPr>
      <w:r>
        <w:t>Group is formed.</w:t>
      </w:r>
    </w:p>
    <w:p w14:paraId="3829C43F" w14:textId="568D69E6" w:rsidR="004D40A3" w:rsidRDefault="004D40A3" w:rsidP="004D40A3">
      <w:pPr>
        <w:pStyle w:val="ListParagraph"/>
        <w:numPr>
          <w:ilvl w:val="0"/>
          <w:numId w:val="38"/>
        </w:numPr>
      </w:pPr>
      <w:r>
        <w:t>A prospective member is added into the group created</w:t>
      </w:r>
    </w:p>
    <w:p w14:paraId="0A24805D" w14:textId="2B25112A" w:rsidR="004D40A3" w:rsidRDefault="004D40A3" w:rsidP="004D40A3">
      <w:pPr>
        <w:pStyle w:val="ListParagraph"/>
        <w:numPr>
          <w:ilvl w:val="0"/>
          <w:numId w:val="38"/>
        </w:numPr>
      </w:pPr>
      <w:r>
        <w:t>Family composition is checked- how many earning/dependents</w:t>
      </w:r>
    </w:p>
    <w:p w14:paraId="481032ED" w14:textId="0F4A29A7" w:rsidR="004D40A3" w:rsidRDefault="004D40A3" w:rsidP="004D40A3">
      <w:pPr>
        <w:pStyle w:val="ListParagraph"/>
        <w:numPr>
          <w:ilvl w:val="0"/>
          <w:numId w:val="38"/>
        </w:numPr>
      </w:pPr>
      <w:r>
        <w:t>Member KYC is authentication via EKYC.</w:t>
      </w:r>
    </w:p>
    <w:p w14:paraId="2B2CB2A0" w14:textId="7FF9C879" w:rsidR="004D40A3" w:rsidRDefault="004D40A3" w:rsidP="004D40A3">
      <w:pPr>
        <w:pStyle w:val="ListParagraph"/>
        <w:numPr>
          <w:ilvl w:val="0"/>
          <w:numId w:val="38"/>
        </w:numPr>
      </w:pPr>
      <w:r>
        <w:t>Voter ID/Pan card and basic details of family members are entered</w:t>
      </w:r>
    </w:p>
    <w:p w14:paraId="2C8CBB7A" w14:textId="5D9C7DCA" w:rsidR="004D40A3" w:rsidRDefault="004D40A3" w:rsidP="004D40A3">
      <w:pPr>
        <w:pStyle w:val="ListParagraph"/>
        <w:numPr>
          <w:ilvl w:val="0"/>
          <w:numId w:val="38"/>
        </w:numPr>
      </w:pPr>
      <w:r>
        <w:t>Bureau check is run for all family members- if all are approved- customer moves into the next bucket-income assessment.</w:t>
      </w:r>
    </w:p>
    <w:p w14:paraId="57928C91" w14:textId="2ABFFBFF" w:rsidR="004D40A3" w:rsidRDefault="004D40A3" w:rsidP="004D40A3">
      <w:pPr>
        <w:pStyle w:val="ListParagraph"/>
        <w:numPr>
          <w:ilvl w:val="0"/>
          <w:numId w:val="38"/>
        </w:numPr>
      </w:pPr>
      <w:r>
        <w:t>Basic income and expense details are entered.</w:t>
      </w:r>
    </w:p>
    <w:p w14:paraId="22332DCB" w14:textId="35629B3A" w:rsidR="004D40A3" w:rsidRDefault="004D40A3" w:rsidP="004D40A3">
      <w:pPr>
        <w:pStyle w:val="ListParagraph"/>
        <w:numPr>
          <w:ilvl w:val="0"/>
          <w:numId w:val="38"/>
        </w:numPr>
      </w:pPr>
      <w:r>
        <w:t>Final bureau check is run which will give tentative approved amount/tenure details</w:t>
      </w:r>
    </w:p>
    <w:p w14:paraId="22E9CF46" w14:textId="462DA04A" w:rsidR="004D40A3" w:rsidRDefault="004D40A3" w:rsidP="004D40A3">
      <w:pPr>
        <w:pStyle w:val="ListParagraph"/>
        <w:numPr>
          <w:ilvl w:val="0"/>
          <w:numId w:val="38"/>
        </w:numPr>
      </w:pPr>
      <w:r>
        <w:t>Now field officer needs to enter additional details like- detailed expenses, social details, asset details, banking details and upload final docs.</w:t>
      </w:r>
    </w:p>
    <w:p w14:paraId="5F6B1A76" w14:textId="7534A7D3" w:rsidR="004D40A3" w:rsidRDefault="004D40A3" w:rsidP="004D40A3">
      <w:pPr>
        <w:pStyle w:val="ListParagraph"/>
        <w:numPr>
          <w:ilvl w:val="0"/>
          <w:numId w:val="38"/>
        </w:numPr>
      </w:pPr>
      <w:r>
        <w:t xml:space="preserve">The customer will now move into the queue for CPV. </w:t>
      </w:r>
    </w:p>
    <w:p w14:paraId="0146AC6A" w14:textId="0F510BB1" w:rsidR="004D40A3" w:rsidRDefault="004D40A3"/>
    <w:p w14:paraId="333A4D16" w14:textId="5EAC046B" w:rsidR="004D40A3" w:rsidRDefault="004D40A3"/>
    <w:p w14:paraId="083260A4" w14:textId="0FB2349F" w:rsidR="004D40A3" w:rsidRDefault="004D40A3"/>
    <w:p w14:paraId="42995E5A" w14:textId="6BE23FD3" w:rsidR="004D40A3" w:rsidRDefault="004D40A3"/>
    <w:p w14:paraId="0FBF11BA" w14:textId="31AE1BF7" w:rsidR="00FF36C0" w:rsidRDefault="00FF36C0"/>
    <w:p w14:paraId="7F73AD2A" w14:textId="77777777" w:rsidR="004D40A3" w:rsidRDefault="004D40A3"/>
    <w:p w14:paraId="7E58E655" w14:textId="0B9B7F59" w:rsidR="004D2FC2" w:rsidRDefault="00FF36C0" w:rsidP="005D797B">
      <w:pPr>
        <w:pStyle w:val="ListParagraph"/>
        <w:rPr>
          <w:b/>
          <w:bCs/>
        </w:rPr>
      </w:pPr>
      <w:r w:rsidRPr="00C661E0">
        <w:rPr>
          <w:b/>
          <w:bCs/>
        </w:rPr>
        <w:lastRenderedPageBreak/>
        <w:t>Mobile Application</w:t>
      </w:r>
    </w:p>
    <w:p w14:paraId="309DE3C7" w14:textId="60DE6F4A" w:rsidR="00FF36C0" w:rsidRPr="004D2FC2" w:rsidRDefault="00FF36C0" w:rsidP="004D2FC2">
      <w:pPr>
        <w:pStyle w:val="ListParagraph"/>
        <w:rPr>
          <w:b/>
          <w:bCs/>
        </w:rPr>
      </w:pPr>
      <w:r w:rsidRPr="004D2FC2">
        <w:rPr>
          <w:b/>
          <w:bCs/>
        </w:rPr>
        <w:t xml:space="preserve">User: </w:t>
      </w:r>
      <w:r w:rsidR="004D2FC2" w:rsidRPr="004D2FC2">
        <w:rPr>
          <w:b/>
          <w:bCs/>
        </w:rPr>
        <w:t>Field Officers</w:t>
      </w:r>
    </w:p>
    <w:p w14:paraId="3438193E" w14:textId="506050D5" w:rsidR="00FF36C0" w:rsidRDefault="00495EFE" w:rsidP="00FF36C0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073D718" wp14:editId="715ED642">
            <wp:simplePos x="0" y="0"/>
            <wp:positionH relativeFrom="column">
              <wp:posOffset>2075457</wp:posOffset>
            </wp:positionH>
            <wp:positionV relativeFrom="paragraph">
              <wp:posOffset>73025</wp:posOffset>
            </wp:positionV>
            <wp:extent cx="2114550" cy="3757295"/>
            <wp:effectExtent l="190500" t="190500" r="190500" b="18605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7572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45FB8" w14:textId="08D90EB5" w:rsidR="004D2FC2" w:rsidRDefault="004D2FC2" w:rsidP="00FF36C0">
      <w:pPr>
        <w:rPr>
          <w:b/>
          <w:bCs/>
        </w:rPr>
      </w:pPr>
    </w:p>
    <w:p w14:paraId="0A15E8C9" w14:textId="05900EE3" w:rsidR="004D2FC2" w:rsidRDefault="004D2FC2" w:rsidP="00FF36C0">
      <w:pPr>
        <w:rPr>
          <w:b/>
          <w:bCs/>
        </w:rPr>
      </w:pPr>
    </w:p>
    <w:p w14:paraId="0297BFDC" w14:textId="12A8008A" w:rsidR="004D2FC2" w:rsidRDefault="004D2FC2" w:rsidP="00FF36C0">
      <w:pPr>
        <w:rPr>
          <w:b/>
          <w:bCs/>
        </w:rPr>
      </w:pPr>
    </w:p>
    <w:p w14:paraId="522968A7" w14:textId="19A0BA31" w:rsidR="004D2FC2" w:rsidRDefault="004D2FC2" w:rsidP="00FF36C0">
      <w:pPr>
        <w:rPr>
          <w:b/>
          <w:bCs/>
        </w:rPr>
      </w:pPr>
    </w:p>
    <w:p w14:paraId="4613B661" w14:textId="7D487323" w:rsidR="004D2FC2" w:rsidRDefault="004D2FC2" w:rsidP="00FF36C0">
      <w:pPr>
        <w:rPr>
          <w:b/>
          <w:bCs/>
        </w:rPr>
      </w:pPr>
    </w:p>
    <w:p w14:paraId="5F7605FE" w14:textId="4DD0B9EA" w:rsidR="004D2FC2" w:rsidRDefault="004D2FC2" w:rsidP="00FF36C0">
      <w:pPr>
        <w:rPr>
          <w:b/>
          <w:bCs/>
        </w:rPr>
      </w:pPr>
    </w:p>
    <w:p w14:paraId="5B791B46" w14:textId="50184164" w:rsidR="004D2FC2" w:rsidRDefault="004D2FC2" w:rsidP="00FF36C0">
      <w:pPr>
        <w:rPr>
          <w:b/>
          <w:bCs/>
        </w:rPr>
      </w:pPr>
    </w:p>
    <w:p w14:paraId="4D9187EC" w14:textId="63184678" w:rsidR="004D2FC2" w:rsidRDefault="004D2FC2" w:rsidP="00FF36C0">
      <w:pPr>
        <w:rPr>
          <w:b/>
          <w:bCs/>
        </w:rPr>
      </w:pPr>
    </w:p>
    <w:p w14:paraId="35544C5A" w14:textId="7E01DB9A" w:rsidR="004D2FC2" w:rsidRDefault="004D2FC2" w:rsidP="00FF36C0">
      <w:pPr>
        <w:rPr>
          <w:b/>
          <w:bCs/>
        </w:rPr>
      </w:pPr>
    </w:p>
    <w:p w14:paraId="2852AB04" w14:textId="06778CE7" w:rsidR="004D2FC2" w:rsidRDefault="004D2FC2" w:rsidP="00FF36C0">
      <w:pPr>
        <w:rPr>
          <w:b/>
          <w:bCs/>
        </w:rPr>
      </w:pPr>
    </w:p>
    <w:p w14:paraId="3365223B" w14:textId="7ACB3EA3" w:rsidR="004D2FC2" w:rsidRDefault="004D2FC2" w:rsidP="00FF36C0">
      <w:pPr>
        <w:rPr>
          <w:b/>
          <w:bCs/>
        </w:rPr>
      </w:pPr>
    </w:p>
    <w:p w14:paraId="622EEA59" w14:textId="77777777" w:rsidR="004D2FC2" w:rsidRDefault="004D2FC2" w:rsidP="00FF36C0">
      <w:pPr>
        <w:rPr>
          <w:b/>
          <w:bCs/>
        </w:rPr>
      </w:pPr>
    </w:p>
    <w:p w14:paraId="0B282078" w14:textId="77777777" w:rsidR="004D2FC2" w:rsidRDefault="004D2FC2" w:rsidP="00FF36C0">
      <w:pPr>
        <w:rPr>
          <w:b/>
          <w:bCs/>
        </w:rPr>
      </w:pPr>
    </w:p>
    <w:p w14:paraId="672D3218" w14:textId="7656266B" w:rsidR="00FF36C0" w:rsidRDefault="00FF36C0" w:rsidP="00FF36C0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User Login</w:t>
      </w:r>
    </w:p>
    <w:p w14:paraId="4BE7A300" w14:textId="157ACA35" w:rsidR="00FF36C0" w:rsidRDefault="00FF36C0" w:rsidP="00FF36C0">
      <w:pPr>
        <w:pStyle w:val="ListParagraph"/>
        <w:numPr>
          <w:ilvl w:val="0"/>
          <w:numId w:val="2"/>
        </w:numPr>
      </w:pPr>
      <w:r>
        <w:t>User will login with employee ID and the (first time) shared password.</w:t>
      </w:r>
    </w:p>
    <w:p w14:paraId="10652081" w14:textId="77777777" w:rsidR="00FF36C0" w:rsidRPr="00796D25" w:rsidRDefault="00FF36C0" w:rsidP="00FF36C0">
      <w:pPr>
        <w:pStyle w:val="ListParagraph"/>
        <w:numPr>
          <w:ilvl w:val="0"/>
          <w:numId w:val="2"/>
        </w:numPr>
      </w:pPr>
      <w:r>
        <w:rPr>
          <w:color w:val="0D0D0D" w:themeColor="text1" w:themeTint="F2"/>
        </w:rPr>
        <w:t xml:space="preserve">If </w:t>
      </w:r>
      <w:r w:rsidRPr="00796D25">
        <w:rPr>
          <w:color w:val="0D0D0D" w:themeColor="text1" w:themeTint="F2"/>
        </w:rPr>
        <w:t xml:space="preserve">the user enters the incorrect password for consecutive three times, then user will not be able to login for the next 10 minutes. </w:t>
      </w:r>
    </w:p>
    <w:p w14:paraId="129C9EC0" w14:textId="77777777" w:rsidR="00FF36C0" w:rsidRPr="00796D25" w:rsidRDefault="00FF36C0" w:rsidP="00FF36C0">
      <w:pPr>
        <w:pStyle w:val="ListParagraph"/>
        <w:numPr>
          <w:ilvl w:val="0"/>
          <w:numId w:val="2"/>
        </w:numPr>
      </w:pPr>
      <w:r w:rsidRPr="00796D25">
        <w:t>In case the user forgets password, the user has an option to reset it by clicking forgot pa</w:t>
      </w:r>
      <w:r w:rsidRPr="00796D25">
        <w:rPr>
          <w:color w:val="0D0D0D" w:themeColor="text1" w:themeTint="F2"/>
        </w:rPr>
        <w:t>ssword button. Upon selecting the forgot password button, user moves on to a new screen where the user must enter his e</w:t>
      </w:r>
      <w:r>
        <w:rPr>
          <w:color w:val="0D0D0D" w:themeColor="text1" w:themeTint="F2"/>
        </w:rPr>
        <w:t>mployee</w:t>
      </w:r>
      <w:r w:rsidRPr="00796D25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ID</w:t>
      </w:r>
      <w:r w:rsidRPr="00796D25">
        <w:rPr>
          <w:color w:val="0D0D0D" w:themeColor="text1" w:themeTint="F2"/>
        </w:rPr>
        <w:t xml:space="preserve"> and an OTP will go to the registered employee mobile number.</w:t>
      </w:r>
    </w:p>
    <w:p w14:paraId="1D82F3D5" w14:textId="77777777" w:rsidR="00FF36C0" w:rsidRPr="00796D25" w:rsidRDefault="00FF36C0" w:rsidP="00FF36C0">
      <w:pPr>
        <w:pStyle w:val="ListParagraph"/>
        <w:numPr>
          <w:ilvl w:val="0"/>
          <w:numId w:val="2"/>
        </w:numPr>
      </w:pPr>
      <w:r>
        <w:rPr>
          <w:color w:val="0D0D0D" w:themeColor="text1" w:themeTint="F2"/>
        </w:rPr>
        <w:t>On submitting the correct OTP, user needs to enter the new password, and confirm the password.</w:t>
      </w:r>
    </w:p>
    <w:p w14:paraId="43D1022D" w14:textId="77777777" w:rsidR="00FF36C0" w:rsidRDefault="00FF36C0" w:rsidP="00FF36C0">
      <w:pPr>
        <w:pStyle w:val="ListParagraph"/>
        <w:numPr>
          <w:ilvl w:val="0"/>
          <w:numId w:val="2"/>
        </w:numPr>
      </w:pPr>
      <w:r>
        <w:t>The new password must meet our company password policy:</w:t>
      </w:r>
    </w:p>
    <w:p w14:paraId="444D6358" w14:textId="77777777" w:rsidR="00FF36C0" w:rsidRDefault="00FF36C0" w:rsidP="00FF36C0">
      <w:pPr>
        <w:pStyle w:val="ListParagraph"/>
        <w:numPr>
          <w:ilvl w:val="0"/>
          <w:numId w:val="3"/>
        </w:numPr>
        <w:rPr>
          <w:color w:val="0D0D0D" w:themeColor="text1" w:themeTint="F2"/>
        </w:rPr>
      </w:pPr>
      <w:r w:rsidRPr="0042500D">
        <w:rPr>
          <w:color w:val="0D0D0D" w:themeColor="text1" w:themeTint="F2"/>
        </w:rPr>
        <w:t>Password should contains One Uppercase letter, One Numeric letter and One Symbol (!,@,#,$,%,^,&amp;,*)</w:t>
      </w:r>
    </w:p>
    <w:p w14:paraId="67E90F7E" w14:textId="77777777" w:rsidR="00FF36C0" w:rsidRPr="0042500D" w:rsidRDefault="00FF36C0" w:rsidP="00FF36C0">
      <w:pPr>
        <w:pStyle w:val="ListParagraph"/>
        <w:numPr>
          <w:ilvl w:val="0"/>
          <w:numId w:val="3"/>
        </w:numPr>
        <w:rPr>
          <w:color w:val="0D0D0D" w:themeColor="text1" w:themeTint="F2"/>
        </w:rPr>
      </w:pPr>
      <w:r w:rsidRPr="0042500D">
        <w:rPr>
          <w:rFonts w:eastAsia="Times New Roman"/>
          <w:color w:val="10090C"/>
          <w:lang w:val="en-US"/>
        </w:rPr>
        <w:t>Password Length Should be in minimum</w:t>
      </w:r>
      <w:r w:rsidRPr="0042500D">
        <w:rPr>
          <w:rFonts w:eastAsia="Times New Roman"/>
          <w:color w:val="1F497D"/>
          <w:lang w:val="en-US"/>
        </w:rPr>
        <w:t xml:space="preserve"> </w:t>
      </w:r>
      <w:r w:rsidRPr="0042500D">
        <w:rPr>
          <w:rFonts w:eastAsia="Times New Roman"/>
          <w:b/>
          <w:bCs/>
          <w:color w:val="1F497D"/>
          <w:u w:val="single"/>
          <w:lang w:val="en-US"/>
        </w:rPr>
        <w:t>8 characters</w:t>
      </w:r>
    </w:p>
    <w:p w14:paraId="73043D85" w14:textId="77BA4CC8" w:rsidR="00FF36C0" w:rsidRPr="00DC72A3" w:rsidRDefault="00FF36C0" w:rsidP="00FF36C0">
      <w:pPr>
        <w:pStyle w:val="ListParagraph"/>
        <w:numPr>
          <w:ilvl w:val="0"/>
          <w:numId w:val="2"/>
        </w:numPr>
        <w:tabs>
          <w:tab w:val="left" w:pos="270"/>
        </w:tabs>
        <w:spacing w:after="200" w:line="276" w:lineRule="auto"/>
        <w:jc w:val="both"/>
        <w:rPr>
          <w:color w:val="0D0D0D" w:themeColor="text1" w:themeTint="F2"/>
        </w:rPr>
      </w:pPr>
      <w:r w:rsidRPr="0042500D">
        <w:rPr>
          <w:color w:val="262626" w:themeColor="text1" w:themeTint="D9"/>
        </w:rPr>
        <w:t xml:space="preserve">Once the user </w:t>
      </w:r>
      <w:r>
        <w:rPr>
          <w:color w:val="262626" w:themeColor="text1" w:themeTint="D9"/>
        </w:rPr>
        <w:t xml:space="preserve">submits the new password, they are re-directed back to login page.  After successful login, user is directed to homepage. </w:t>
      </w:r>
      <w:r w:rsidRPr="0042500D">
        <w:rPr>
          <w:color w:val="262626" w:themeColor="text1" w:themeTint="D9"/>
        </w:rPr>
        <w:t xml:space="preserve"> </w:t>
      </w:r>
    </w:p>
    <w:p w14:paraId="41208739" w14:textId="3CE15157" w:rsidR="00DC72A3" w:rsidRDefault="00DC72A3" w:rsidP="00DC72A3">
      <w:pPr>
        <w:tabs>
          <w:tab w:val="left" w:pos="270"/>
        </w:tabs>
        <w:spacing w:after="200" w:line="276" w:lineRule="auto"/>
        <w:jc w:val="both"/>
        <w:rPr>
          <w:color w:val="0D0D0D" w:themeColor="text1" w:themeTint="F2"/>
        </w:rPr>
      </w:pPr>
    </w:p>
    <w:p w14:paraId="2AFA5DDC" w14:textId="61EF7FEF" w:rsidR="004D2FC2" w:rsidRDefault="004D2FC2" w:rsidP="00DC72A3">
      <w:pPr>
        <w:tabs>
          <w:tab w:val="left" w:pos="270"/>
        </w:tabs>
        <w:spacing w:after="200" w:line="276" w:lineRule="auto"/>
        <w:jc w:val="both"/>
        <w:rPr>
          <w:color w:val="0D0D0D" w:themeColor="text1" w:themeTint="F2"/>
        </w:rPr>
      </w:pPr>
    </w:p>
    <w:p w14:paraId="3C0BEAD0" w14:textId="303BF220" w:rsidR="004D2FC2" w:rsidRDefault="004D2FC2" w:rsidP="00DC72A3">
      <w:pPr>
        <w:tabs>
          <w:tab w:val="left" w:pos="270"/>
        </w:tabs>
        <w:spacing w:after="200" w:line="276" w:lineRule="auto"/>
        <w:jc w:val="both"/>
        <w:rPr>
          <w:color w:val="0D0D0D" w:themeColor="text1" w:themeTint="F2"/>
        </w:rPr>
      </w:pPr>
    </w:p>
    <w:p w14:paraId="06C470D2" w14:textId="77777777" w:rsidR="004D2FC2" w:rsidRDefault="004D2FC2" w:rsidP="00DC72A3">
      <w:pPr>
        <w:tabs>
          <w:tab w:val="left" w:pos="270"/>
        </w:tabs>
        <w:spacing w:after="200" w:line="276" w:lineRule="auto"/>
        <w:jc w:val="both"/>
        <w:rPr>
          <w:color w:val="0D0D0D" w:themeColor="text1" w:themeTint="F2"/>
        </w:rPr>
      </w:pPr>
    </w:p>
    <w:p w14:paraId="60A4A155" w14:textId="69C58932" w:rsidR="00DC72A3" w:rsidRDefault="00867F39" w:rsidP="00DC72A3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2DECF901" wp14:editId="579C8B30">
            <wp:simplePos x="0" y="0"/>
            <wp:positionH relativeFrom="column">
              <wp:posOffset>-469293</wp:posOffset>
            </wp:positionH>
            <wp:positionV relativeFrom="paragraph">
              <wp:posOffset>249</wp:posOffset>
            </wp:positionV>
            <wp:extent cx="2965450" cy="5271135"/>
            <wp:effectExtent l="190500" t="190500" r="196850" b="1962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5271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2A3">
        <w:rPr>
          <w:b/>
          <w:bCs/>
        </w:rPr>
        <w:t>Homepage</w:t>
      </w:r>
    </w:p>
    <w:p w14:paraId="0D513829" w14:textId="4D9269A3" w:rsidR="00DC72A3" w:rsidRDefault="00DC72A3" w:rsidP="00DC72A3">
      <w:pPr>
        <w:pStyle w:val="ListParagraph"/>
        <w:numPr>
          <w:ilvl w:val="0"/>
          <w:numId w:val="5"/>
        </w:numPr>
      </w:pPr>
      <w:r>
        <w:t>Upon logging in, the user is redirected to the homepage.</w:t>
      </w:r>
    </w:p>
    <w:p w14:paraId="4B171EA8" w14:textId="64ABCB2C" w:rsidR="00DC72A3" w:rsidRDefault="00DC72A3" w:rsidP="00DC72A3">
      <w:pPr>
        <w:pStyle w:val="ListParagraph"/>
        <w:numPr>
          <w:ilvl w:val="0"/>
          <w:numId w:val="5"/>
        </w:numPr>
      </w:pPr>
      <w:r>
        <w:t>The homepage contains</w:t>
      </w:r>
    </w:p>
    <w:p w14:paraId="2D9E4667" w14:textId="3A331F9D" w:rsidR="00285E32" w:rsidRDefault="00285E32" w:rsidP="00285E32">
      <w:pPr>
        <w:pStyle w:val="ListParagraph"/>
        <w:numPr>
          <w:ilvl w:val="0"/>
          <w:numId w:val="6"/>
        </w:numPr>
      </w:pPr>
      <w:r>
        <w:t>An option to add potential groups through the ‘create a group’ tab</w:t>
      </w:r>
    </w:p>
    <w:p w14:paraId="23D5520F" w14:textId="590D2E1E" w:rsidR="004D2FC2" w:rsidRDefault="00674CA5" w:rsidP="00285E32">
      <w:pPr>
        <w:pStyle w:val="ListParagraph"/>
        <w:numPr>
          <w:ilvl w:val="0"/>
          <w:numId w:val="6"/>
        </w:numPr>
      </w:pPr>
      <w:r>
        <w:t>A button to</w:t>
      </w:r>
      <w:r w:rsidR="004D2FC2">
        <w:t xml:space="preserve"> add potential members</w:t>
      </w:r>
      <w:r>
        <w:t xml:space="preserve"> through the </w:t>
      </w:r>
      <w:r w:rsidR="00495EFE">
        <w:t xml:space="preserve">  </w:t>
      </w:r>
      <w:r>
        <w:t>‘add members’ tab</w:t>
      </w:r>
    </w:p>
    <w:p w14:paraId="00DC45AE" w14:textId="368F4987" w:rsidR="00867F39" w:rsidRDefault="00867F39" w:rsidP="004D2FC2">
      <w:pPr>
        <w:pStyle w:val="ListParagraph"/>
        <w:numPr>
          <w:ilvl w:val="0"/>
          <w:numId w:val="6"/>
        </w:numPr>
      </w:pPr>
      <w:r>
        <w:t>An option for QC.</w:t>
      </w:r>
    </w:p>
    <w:p w14:paraId="326DF2AC" w14:textId="77777777" w:rsidR="00D8225A" w:rsidRDefault="00D8225A" w:rsidP="00D8225A"/>
    <w:p w14:paraId="1087B9FF" w14:textId="6ABD6CCE" w:rsidR="004D2FC2" w:rsidRDefault="004D2FC2" w:rsidP="004D2FC2"/>
    <w:p w14:paraId="675C7295" w14:textId="18BDD11E" w:rsidR="00DC72A3" w:rsidRDefault="00DC72A3" w:rsidP="00DC72A3">
      <w:pPr>
        <w:tabs>
          <w:tab w:val="left" w:pos="270"/>
        </w:tabs>
        <w:spacing w:after="200" w:line="276" w:lineRule="auto"/>
        <w:jc w:val="both"/>
        <w:rPr>
          <w:color w:val="0D0D0D" w:themeColor="text1" w:themeTint="F2"/>
        </w:rPr>
      </w:pPr>
    </w:p>
    <w:p w14:paraId="62E537C1" w14:textId="3564D758" w:rsidR="00623EED" w:rsidRDefault="00623EED"/>
    <w:p w14:paraId="78A60868" w14:textId="449989EC" w:rsidR="00495EFE" w:rsidRDefault="00495EFE"/>
    <w:p w14:paraId="79D30F0B" w14:textId="5EA5D345" w:rsidR="00495EFE" w:rsidRDefault="00495EFE"/>
    <w:p w14:paraId="4237034E" w14:textId="5292E672" w:rsidR="00495EFE" w:rsidRDefault="00495EFE"/>
    <w:p w14:paraId="6CC88533" w14:textId="59C75D8A" w:rsidR="00495EFE" w:rsidRDefault="00495EFE"/>
    <w:p w14:paraId="3111F3B6" w14:textId="18BF6D2E" w:rsidR="00495EFE" w:rsidRDefault="00495EFE"/>
    <w:p w14:paraId="02CC2BF2" w14:textId="06C6D32A" w:rsidR="00495EFE" w:rsidRDefault="00495EFE"/>
    <w:p w14:paraId="4406A738" w14:textId="0BFE463C" w:rsidR="00495EFE" w:rsidRDefault="00495EFE"/>
    <w:p w14:paraId="14F5A4E7" w14:textId="7A18E6A7" w:rsidR="00623EED" w:rsidRDefault="00623EED"/>
    <w:p w14:paraId="28558224" w14:textId="320487FA" w:rsidR="00495EFE" w:rsidRDefault="00495EFE"/>
    <w:p w14:paraId="72E143AE" w14:textId="46EE5D73" w:rsidR="00867F39" w:rsidRDefault="00867F39"/>
    <w:p w14:paraId="4183ECB4" w14:textId="7D1C8CC1" w:rsidR="00867F39" w:rsidRDefault="00867F39"/>
    <w:p w14:paraId="4B50C05F" w14:textId="73F0EAE1" w:rsidR="00867F39" w:rsidRDefault="00867F39"/>
    <w:p w14:paraId="7C6FA8EE" w14:textId="62B0A194" w:rsidR="00867F39" w:rsidRDefault="00867F39"/>
    <w:p w14:paraId="2D3392FE" w14:textId="2E9AE727" w:rsidR="00867F39" w:rsidRDefault="00867F39"/>
    <w:p w14:paraId="07A28496" w14:textId="00C51190" w:rsidR="00867F39" w:rsidRDefault="00867F39"/>
    <w:p w14:paraId="233F7517" w14:textId="547BBA8A" w:rsidR="00867F39" w:rsidRDefault="00867F39"/>
    <w:p w14:paraId="29B0148B" w14:textId="6310D08A" w:rsidR="00867F39" w:rsidRDefault="00867F39"/>
    <w:p w14:paraId="171D393E" w14:textId="5729C3B5" w:rsidR="00867F39" w:rsidRDefault="00867F39"/>
    <w:p w14:paraId="7845DBD4" w14:textId="2B0F557E" w:rsidR="00867F39" w:rsidRDefault="00867F39"/>
    <w:p w14:paraId="064F97D2" w14:textId="36800CFC" w:rsidR="00867F39" w:rsidRDefault="00867F39"/>
    <w:p w14:paraId="697EF424" w14:textId="4668E5B0" w:rsidR="00867F39" w:rsidRDefault="00867F39"/>
    <w:p w14:paraId="63B0A89E" w14:textId="2440984F" w:rsidR="00867F39" w:rsidRDefault="00867F39" w:rsidP="00867F39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2D282B95" wp14:editId="4E97293F">
            <wp:simplePos x="0" y="0"/>
            <wp:positionH relativeFrom="column">
              <wp:posOffset>-167143</wp:posOffset>
            </wp:positionH>
            <wp:positionV relativeFrom="paragraph">
              <wp:posOffset>414</wp:posOffset>
            </wp:positionV>
            <wp:extent cx="2657353" cy="4723075"/>
            <wp:effectExtent l="190500" t="190500" r="181610" b="1924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353" cy="472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bCs/>
        </w:rPr>
        <w:t>Create a Group</w:t>
      </w:r>
    </w:p>
    <w:p w14:paraId="41407E42" w14:textId="47161841" w:rsidR="00867F39" w:rsidRDefault="00867F39" w:rsidP="006E6ED9">
      <w:pPr>
        <w:ind w:left="360"/>
        <w:jc w:val="both"/>
      </w:pPr>
    </w:p>
    <w:p w14:paraId="35AD5F0A" w14:textId="5F605696" w:rsidR="00867F39" w:rsidRDefault="00867F39" w:rsidP="006E6ED9">
      <w:pPr>
        <w:pStyle w:val="ListParagraph"/>
        <w:numPr>
          <w:ilvl w:val="0"/>
          <w:numId w:val="23"/>
        </w:numPr>
        <w:jc w:val="both"/>
      </w:pPr>
      <w:r>
        <w:t>The user first needs to create a group.</w:t>
      </w:r>
    </w:p>
    <w:p w14:paraId="0DE6993A" w14:textId="7171CC22" w:rsidR="00867F39" w:rsidRDefault="00867F39" w:rsidP="006E6ED9">
      <w:pPr>
        <w:pStyle w:val="ListParagraph"/>
        <w:numPr>
          <w:ilvl w:val="0"/>
          <w:numId w:val="23"/>
        </w:numPr>
        <w:jc w:val="both"/>
      </w:pPr>
      <w:r>
        <w:t>After entering the group name, the village needs to be selected from a pre-populated list of villages assigned to the branch.</w:t>
      </w:r>
    </w:p>
    <w:p w14:paraId="35B11D54" w14:textId="6407D43B" w:rsidR="00867F39" w:rsidRDefault="00867F39" w:rsidP="006E6ED9">
      <w:pPr>
        <w:pStyle w:val="ListParagraph"/>
        <w:numPr>
          <w:ilvl w:val="0"/>
          <w:numId w:val="23"/>
        </w:numPr>
        <w:jc w:val="both"/>
      </w:pPr>
      <w:r>
        <w:t>The tenure of the loan, geography (rural/urban/semi-urban), loan cycle, and group type (mother/daughter group) need to be selected from a drop</w:t>
      </w:r>
      <w:r w:rsidR="006E6ED9">
        <w:t>-</w:t>
      </w:r>
      <w:r>
        <w:t>down list.</w:t>
      </w:r>
    </w:p>
    <w:p w14:paraId="36005137" w14:textId="575BD5EF" w:rsidR="00867F39" w:rsidRDefault="00867F39" w:rsidP="006E6ED9">
      <w:pPr>
        <w:pStyle w:val="ListParagraph"/>
        <w:numPr>
          <w:ilvl w:val="0"/>
          <w:numId w:val="23"/>
        </w:numPr>
        <w:jc w:val="both"/>
      </w:pPr>
      <w:r>
        <w:t>The CCD acknowledgement image then needs to be captured.</w:t>
      </w:r>
    </w:p>
    <w:p w14:paraId="792B1AA5" w14:textId="393EF682" w:rsidR="00867F39" w:rsidRDefault="00867F39" w:rsidP="006E6ED9">
      <w:pPr>
        <w:pStyle w:val="ListParagraph"/>
        <w:numPr>
          <w:ilvl w:val="0"/>
          <w:numId w:val="23"/>
        </w:numPr>
        <w:jc w:val="both"/>
      </w:pPr>
      <w:r>
        <w:t>After all the details are filled, the group will be created.</w:t>
      </w:r>
    </w:p>
    <w:p w14:paraId="2D39D9B2" w14:textId="77777777" w:rsidR="00867F39" w:rsidRDefault="00867F39"/>
    <w:p w14:paraId="2F42EC16" w14:textId="3567C85B" w:rsidR="00495EFE" w:rsidRDefault="00495EFE"/>
    <w:p w14:paraId="697E2605" w14:textId="27857B4A" w:rsidR="00495EFE" w:rsidRDefault="00495EFE"/>
    <w:p w14:paraId="46D787D2" w14:textId="55825722" w:rsidR="00495EFE" w:rsidRDefault="00495EFE"/>
    <w:p w14:paraId="04559703" w14:textId="628EF187" w:rsidR="00495EFE" w:rsidRDefault="00495EFE"/>
    <w:p w14:paraId="20D4C507" w14:textId="1D97501F" w:rsidR="00495EFE" w:rsidRDefault="00495EFE"/>
    <w:p w14:paraId="50E9800A" w14:textId="28E1E41D" w:rsidR="00495EFE" w:rsidRDefault="00495EFE"/>
    <w:p w14:paraId="7CF8F643" w14:textId="760C5E59" w:rsidR="00495EFE" w:rsidRDefault="00495EFE"/>
    <w:p w14:paraId="538C7FD5" w14:textId="5010DFD3" w:rsidR="00495EFE" w:rsidRDefault="00495EFE"/>
    <w:p w14:paraId="32678C80" w14:textId="4985E517" w:rsidR="00495EFE" w:rsidRDefault="00495EFE"/>
    <w:p w14:paraId="3C7F82C6" w14:textId="77777777" w:rsidR="00495EFE" w:rsidRDefault="00495EFE"/>
    <w:p w14:paraId="35351407" w14:textId="77777777" w:rsidR="00867F39" w:rsidRDefault="00867F39">
      <w:pPr>
        <w:rPr>
          <w:b/>
          <w:bCs/>
          <w:noProof/>
        </w:rPr>
      </w:pPr>
    </w:p>
    <w:p w14:paraId="5E3ECB7E" w14:textId="77777777" w:rsidR="00867F39" w:rsidRDefault="00867F39">
      <w:pPr>
        <w:rPr>
          <w:b/>
          <w:bCs/>
          <w:noProof/>
        </w:rPr>
      </w:pPr>
    </w:p>
    <w:p w14:paraId="7DE13073" w14:textId="77777777" w:rsidR="00867F39" w:rsidRDefault="00867F39">
      <w:pPr>
        <w:rPr>
          <w:b/>
          <w:bCs/>
          <w:noProof/>
        </w:rPr>
      </w:pPr>
    </w:p>
    <w:p w14:paraId="5939E1D4" w14:textId="77777777" w:rsidR="00867F39" w:rsidRDefault="00867F39">
      <w:pPr>
        <w:rPr>
          <w:b/>
          <w:bCs/>
          <w:noProof/>
        </w:rPr>
      </w:pPr>
    </w:p>
    <w:p w14:paraId="4262D25C" w14:textId="77777777" w:rsidR="00867F39" w:rsidRDefault="00867F39">
      <w:pPr>
        <w:rPr>
          <w:b/>
          <w:bCs/>
          <w:noProof/>
        </w:rPr>
      </w:pPr>
    </w:p>
    <w:p w14:paraId="2B23CEAD" w14:textId="77777777" w:rsidR="00867F39" w:rsidRDefault="00867F39">
      <w:pPr>
        <w:rPr>
          <w:b/>
          <w:bCs/>
          <w:noProof/>
        </w:rPr>
      </w:pPr>
    </w:p>
    <w:p w14:paraId="383E8FD8" w14:textId="77777777" w:rsidR="00867F39" w:rsidRDefault="00867F39">
      <w:pPr>
        <w:rPr>
          <w:b/>
          <w:bCs/>
          <w:noProof/>
        </w:rPr>
      </w:pPr>
    </w:p>
    <w:p w14:paraId="3B4D9E73" w14:textId="77777777" w:rsidR="00867F39" w:rsidRDefault="00867F39">
      <w:pPr>
        <w:rPr>
          <w:b/>
          <w:bCs/>
          <w:noProof/>
        </w:rPr>
      </w:pPr>
    </w:p>
    <w:p w14:paraId="29576A23" w14:textId="77777777" w:rsidR="00867F39" w:rsidRDefault="00867F39">
      <w:pPr>
        <w:rPr>
          <w:b/>
          <w:bCs/>
          <w:noProof/>
        </w:rPr>
      </w:pPr>
    </w:p>
    <w:p w14:paraId="312119B0" w14:textId="77777777" w:rsidR="00867F39" w:rsidRDefault="00867F39">
      <w:pPr>
        <w:rPr>
          <w:b/>
          <w:bCs/>
          <w:noProof/>
        </w:rPr>
      </w:pPr>
    </w:p>
    <w:p w14:paraId="2D0D5C50" w14:textId="7E6DC080" w:rsidR="00623EED" w:rsidRPr="0001131E" w:rsidRDefault="00686883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98176" behindDoc="0" locked="0" layoutInCell="1" allowOverlap="1" wp14:anchorId="04EA214D" wp14:editId="0E0C604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67585" cy="4030980"/>
            <wp:effectExtent l="190500" t="190500" r="189865" b="1981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4030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EED" w:rsidRPr="0001131E">
        <w:rPr>
          <w:b/>
          <w:bCs/>
          <w:u w:val="single"/>
        </w:rPr>
        <w:t>2.0 Add Member</w:t>
      </w:r>
    </w:p>
    <w:p w14:paraId="7C7ED2B3" w14:textId="404ED782" w:rsidR="00285E32" w:rsidRDefault="00623EED">
      <w:r>
        <w:t xml:space="preserve">   i. The user is directed to the page on the left once he/she clicks on ‘add a member’</w:t>
      </w:r>
    </w:p>
    <w:p w14:paraId="2BAE6188" w14:textId="4EC62F8B" w:rsidR="00455BE3" w:rsidRDefault="00455BE3">
      <w:r>
        <w:t>The process for adding a member consists of 4 steps. The flow will work like-</w:t>
      </w:r>
    </w:p>
    <w:p w14:paraId="241AC708" w14:textId="1E33CA2A" w:rsidR="00455BE3" w:rsidRDefault="00455BE3" w:rsidP="00455BE3">
      <w:pPr>
        <w:pStyle w:val="ListParagraph"/>
        <w:numPr>
          <w:ilvl w:val="0"/>
          <w:numId w:val="24"/>
        </w:numPr>
      </w:pPr>
      <w:r>
        <w:t>E-KYC</w:t>
      </w:r>
    </w:p>
    <w:p w14:paraId="43DF6AED" w14:textId="6437B451" w:rsidR="00455BE3" w:rsidRDefault="00455BE3" w:rsidP="00455BE3">
      <w:pPr>
        <w:pStyle w:val="ListParagraph"/>
        <w:numPr>
          <w:ilvl w:val="0"/>
          <w:numId w:val="24"/>
        </w:numPr>
      </w:pPr>
      <w:r>
        <w:t>Income Assessment</w:t>
      </w:r>
    </w:p>
    <w:p w14:paraId="64464553" w14:textId="62BBD12C" w:rsidR="00455BE3" w:rsidRDefault="00455BE3" w:rsidP="00455BE3">
      <w:pPr>
        <w:pStyle w:val="ListParagraph"/>
        <w:numPr>
          <w:ilvl w:val="0"/>
          <w:numId w:val="24"/>
        </w:numPr>
      </w:pPr>
      <w:r>
        <w:t>Additional member details</w:t>
      </w:r>
    </w:p>
    <w:p w14:paraId="5A546E2F" w14:textId="179A1561" w:rsidR="00455BE3" w:rsidRDefault="00455BE3" w:rsidP="00455BE3"/>
    <w:p w14:paraId="296E39B1" w14:textId="5796178F" w:rsidR="00455BE3" w:rsidRPr="0001131E" w:rsidRDefault="0001131E" w:rsidP="00455BE3">
      <w:pPr>
        <w:rPr>
          <w:b/>
          <w:bCs/>
          <w:sz w:val="24"/>
          <w:szCs w:val="24"/>
          <w:u w:val="single"/>
        </w:rPr>
      </w:pPr>
      <w:r w:rsidRPr="0001131E">
        <w:rPr>
          <w:b/>
          <w:bCs/>
          <w:sz w:val="24"/>
          <w:szCs w:val="24"/>
          <w:u w:val="single"/>
        </w:rPr>
        <w:t>KYC</w:t>
      </w:r>
    </w:p>
    <w:p w14:paraId="7EEAE8DC" w14:textId="362373D0" w:rsidR="0001131E" w:rsidRDefault="00455BE3" w:rsidP="00455BE3">
      <w:pPr>
        <w:rPr>
          <w:b/>
          <w:bCs/>
        </w:rPr>
      </w:pPr>
      <w:r>
        <w:rPr>
          <w:b/>
          <w:bCs/>
        </w:rPr>
        <w:t>In this process flow, we are assuming E-KYC is being done for the customer.</w:t>
      </w:r>
    </w:p>
    <w:p w14:paraId="75F64269" w14:textId="3C51183C" w:rsidR="00455BE3" w:rsidRDefault="0001131E" w:rsidP="0001131E">
      <w:pPr>
        <w:pStyle w:val="ListParagraph"/>
        <w:numPr>
          <w:ilvl w:val="0"/>
          <w:numId w:val="26"/>
        </w:numPr>
      </w:pPr>
      <w:r>
        <w:t>The user first needs to enter the composition of the household-</w:t>
      </w:r>
    </w:p>
    <w:p w14:paraId="46D1BC1E" w14:textId="132222D1" w:rsidR="0001131E" w:rsidRDefault="0001131E" w:rsidP="0001131E">
      <w:pPr>
        <w:pStyle w:val="ListParagraph"/>
        <w:ind w:left="1080"/>
      </w:pPr>
      <w:r>
        <w:t>How many a) Adults b) Children c) Earning members d) Dependent members</w:t>
      </w:r>
    </w:p>
    <w:p w14:paraId="634B812A" w14:textId="612D0614" w:rsidR="0001131E" w:rsidRPr="0001131E" w:rsidRDefault="00957542" w:rsidP="00AE671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605BEF00" wp14:editId="54A652D2">
            <wp:simplePos x="0" y="0"/>
            <wp:positionH relativeFrom="column">
              <wp:posOffset>0</wp:posOffset>
            </wp:positionH>
            <wp:positionV relativeFrom="paragraph">
              <wp:posOffset>517525</wp:posOffset>
            </wp:positionV>
            <wp:extent cx="2244090" cy="3364865"/>
            <wp:effectExtent l="190500" t="190500" r="194310" b="1974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3364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82B6A" w14:textId="22266670" w:rsidR="00F45898" w:rsidRDefault="00F45898" w:rsidP="00F45898">
      <w:pPr>
        <w:pStyle w:val="ListParagraph"/>
        <w:ind w:left="1080"/>
      </w:pPr>
    </w:p>
    <w:p w14:paraId="328A1F8C" w14:textId="77777777" w:rsidR="00F45898" w:rsidRPr="00957542" w:rsidRDefault="00F45898" w:rsidP="00F45898">
      <w:pPr>
        <w:pStyle w:val="ListParagraph"/>
        <w:rPr>
          <w:b/>
          <w:bCs/>
        </w:rPr>
      </w:pPr>
    </w:p>
    <w:p w14:paraId="4892606D" w14:textId="3F083A43" w:rsidR="00F45898" w:rsidRDefault="00F45898" w:rsidP="00F45898"/>
    <w:p w14:paraId="39AFFE6C" w14:textId="2FC04629" w:rsidR="00F45898" w:rsidRDefault="00F45898" w:rsidP="00F45898"/>
    <w:p w14:paraId="7E504CF6" w14:textId="69A570CD" w:rsidR="00F45898" w:rsidRDefault="00F45898" w:rsidP="00F45898"/>
    <w:p w14:paraId="0AE556FF" w14:textId="1B47250B" w:rsidR="00F45898" w:rsidRDefault="00F45898" w:rsidP="00F45898"/>
    <w:p w14:paraId="1364D783" w14:textId="1EAC7F21" w:rsidR="00F45898" w:rsidRDefault="00F45898" w:rsidP="00F45898"/>
    <w:p w14:paraId="5A95D3DA" w14:textId="17C81517" w:rsidR="00F45898" w:rsidRDefault="00F45898" w:rsidP="00F45898"/>
    <w:p w14:paraId="71DDE4CD" w14:textId="689F7751" w:rsidR="00957542" w:rsidRDefault="00957542" w:rsidP="00F45898"/>
    <w:p w14:paraId="48B15F87" w14:textId="57AA969B" w:rsidR="00957542" w:rsidRDefault="00957542" w:rsidP="00F45898"/>
    <w:p w14:paraId="4660ACF9" w14:textId="66D924CB" w:rsidR="00957542" w:rsidRDefault="00957542" w:rsidP="00F45898"/>
    <w:p w14:paraId="33656294" w14:textId="538391A5" w:rsidR="00231507" w:rsidRDefault="00231507" w:rsidP="00F45898"/>
    <w:p w14:paraId="79774486" w14:textId="6F8CC3DC" w:rsidR="00231507" w:rsidRDefault="00231507" w:rsidP="00F45898"/>
    <w:p w14:paraId="0642C071" w14:textId="49DD69B8" w:rsidR="00231507" w:rsidRDefault="00231507" w:rsidP="00F45898"/>
    <w:p w14:paraId="4E2D9A4D" w14:textId="46854960" w:rsidR="00231507" w:rsidRDefault="00231507" w:rsidP="00F45898"/>
    <w:p w14:paraId="3966D356" w14:textId="6129A1AD" w:rsidR="00231507" w:rsidRDefault="00AE671A" w:rsidP="00231507">
      <w:pPr>
        <w:pStyle w:val="ListParagraph"/>
        <w:numPr>
          <w:ilvl w:val="0"/>
          <w:numId w:val="35"/>
        </w:numPr>
        <w:jc w:val="both"/>
      </w:pPr>
      <w:r>
        <w:rPr>
          <w:noProof/>
        </w:rPr>
        <w:lastRenderedPageBreak/>
        <w:drawing>
          <wp:anchor distT="0" distB="0" distL="114300" distR="114300" simplePos="0" relativeHeight="251711488" behindDoc="0" locked="0" layoutInCell="1" allowOverlap="1" wp14:anchorId="5C762B59" wp14:editId="19F59DD8">
            <wp:simplePos x="0" y="0"/>
            <wp:positionH relativeFrom="column">
              <wp:posOffset>-723900</wp:posOffset>
            </wp:positionH>
            <wp:positionV relativeFrom="paragraph">
              <wp:posOffset>190500</wp:posOffset>
            </wp:positionV>
            <wp:extent cx="2031365" cy="5939155"/>
            <wp:effectExtent l="190500" t="190500" r="197485" b="194945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65" cy="5939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3871B727" wp14:editId="79CB3C7A">
            <wp:simplePos x="0" y="0"/>
            <wp:positionH relativeFrom="column">
              <wp:posOffset>1391285</wp:posOffset>
            </wp:positionH>
            <wp:positionV relativeFrom="paragraph">
              <wp:posOffset>127000</wp:posOffset>
            </wp:positionV>
            <wp:extent cx="2329180" cy="5939155"/>
            <wp:effectExtent l="190500" t="190500" r="185420" b="194945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5939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507">
        <w:t>First, borrowers primary KYC details will need to be authenticated. This will be done by EKYC – Aadhar no. can either be scanned via the QR code option, or manually entered. After the numbers have been entered, UIDAI verification button is to be clicked- for KYC verification.</w:t>
      </w:r>
    </w:p>
    <w:p w14:paraId="025CB3B5" w14:textId="3B67C969" w:rsidR="00231507" w:rsidRDefault="00231507" w:rsidP="00231507">
      <w:pPr>
        <w:jc w:val="both"/>
      </w:pPr>
    </w:p>
    <w:p w14:paraId="7BC8AF5F" w14:textId="2D892FAD" w:rsidR="00957542" w:rsidRPr="00957542" w:rsidRDefault="00957542" w:rsidP="00231507">
      <w:pPr>
        <w:pStyle w:val="ListParagraph"/>
        <w:numPr>
          <w:ilvl w:val="0"/>
          <w:numId w:val="35"/>
        </w:numPr>
        <w:jc w:val="both"/>
        <w:rPr>
          <w:b/>
          <w:bCs/>
        </w:rPr>
      </w:pPr>
      <w:r>
        <w:t xml:space="preserve">Secondary KYC and Phone number of the borrower are entered.  Basic nominee details like Name, Address, DOB, Gender can then be scanned via QR/ Manually entered. </w:t>
      </w:r>
    </w:p>
    <w:p w14:paraId="5CFCD8DB" w14:textId="32F48BD4" w:rsidR="00957542" w:rsidRDefault="00957542" w:rsidP="00231507">
      <w:pPr>
        <w:pStyle w:val="ListParagraph"/>
        <w:jc w:val="both"/>
      </w:pPr>
    </w:p>
    <w:p w14:paraId="6B182172" w14:textId="36F8E19E" w:rsidR="00957542" w:rsidRPr="00957542" w:rsidRDefault="00957542" w:rsidP="00231507">
      <w:pPr>
        <w:pStyle w:val="ListParagraph"/>
        <w:numPr>
          <w:ilvl w:val="0"/>
          <w:numId w:val="35"/>
        </w:numPr>
        <w:jc w:val="both"/>
        <w:rPr>
          <w:b/>
          <w:bCs/>
        </w:rPr>
      </w:pPr>
      <w:r>
        <w:t xml:space="preserve"> </w:t>
      </w:r>
      <w:r w:rsidRPr="00957542">
        <w:rPr>
          <w:b/>
          <w:bCs/>
        </w:rPr>
        <w:t xml:space="preserve">Post this, bureau check will be done for the borrower. If the borrower is eligible, the application moves to the next screen-otherwise- flow ends here. </w:t>
      </w:r>
    </w:p>
    <w:p w14:paraId="6806ACB0" w14:textId="3A390C56" w:rsidR="00F45898" w:rsidRDefault="00F45898" w:rsidP="00231507">
      <w:pPr>
        <w:jc w:val="both"/>
      </w:pPr>
    </w:p>
    <w:p w14:paraId="069C07A4" w14:textId="2D76303B" w:rsidR="00231507" w:rsidRDefault="00231507" w:rsidP="00231507">
      <w:pPr>
        <w:jc w:val="both"/>
      </w:pPr>
    </w:p>
    <w:p w14:paraId="589C3D45" w14:textId="77DB4EAF" w:rsidR="00231507" w:rsidRDefault="00231507" w:rsidP="00231507">
      <w:pPr>
        <w:jc w:val="both"/>
      </w:pPr>
    </w:p>
    <w:p w14:paraId="557EC7C7" w14:textId="42272D57" w:rsidR="00231507" w:rsidRDefault="00231507" w:rsidP="00231507">
      <w:pPr>
        <w:jc w:val="both"/>
      </w:pPr>
    </w:p>
    <w:p w14:paraId="3F6F5C64" w14:textId="199FB727" w:rsidR="00F45898" w:rsidRDefault="00F45898" w:rsidP="00F45898"/>
    <w:p w14:paraId="3ED96298" w14:textId="44B56FBE" w:rsidR="00F45898" w:rsidRDefault="00F45898" w:rsidP="00F45898"/>
    <w:p w14:paraId="37304621" w14:textId="3B5F3B6F" w:rsidR="00F45898" w:rsidRDefault="00F45898" w:rsidP="00F45898"/>
    <w:p w14:paraId="7759727C" w14:textId="2C4CEA95" w:rsidR="00F45898" w:rsidRDefault="00F45898" w:rsidP="00F45898"/>
    <w:p w14:paraId="72B304C0" w14:textId="04F43149" w:rsidR="00F45898" w:rsidRDefault="00F45898" w:rsidP="00F45898"/>
    <w:p w14:paraId="27136A8E" w14:textId="2701CE26" w:rsidR="00231507" w:rsidRDefault="00231507" w:rsidP="00F45898"/>
    <w:p w14:paraId="0B4E5B21" w14:textId="580AB3DD" w:rsidR="00231507" w:rsidRDefault="00231507" w:rsidP="00F45898"/>
    <w:p w14:paraId="2DA30BF0" w14:textId="630DCA2E" w:rsidR="00231507" w:rsidRDefault="00231507" w:rsidP="00F45898"/>
    <w:p w14:paraId="2312384E" w14:textId="0D06C9E7" w:rsidR="00231507" w:rsidRDefault="00231507" w:rsidP="00F45898"/>
    <w:p w14:paraId="49501671" w14:textId="79997877" w:rsidR="00231507" w:rsidRDefault="00231507" w:rsidP="00231507">
      <w:pPr>
        <w:jc w:val="both"/>
      </w:pPr>
    </w:p>
    <w:p w14:paraId="0FAF5DB3" w14:textId="77777777" w:rsidR="00231507" w:rsidRDefault="00231507" w:rsidP="00231507">
      <w:pPr>
        <w:jc w:val="both"/>
      </w:pPr>
    </w:p>
    <w:p w14:paraId="15962E6C" w14:textId="652186E2" w:rsidR="00231507" w:rsidRDefault="00231507" w:rsidP="00231507">
      <w:pPr>
        <w:pStyle w:val="ListParagraph"/>
        <w:numPr>
          <w:ilvl w:val="0"/>
          <w:numId w:val="35"/>
        </w:numPr>
        <w:jc w:val="both"/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52844CC8" wp14:editId="712DD2B1">
            <wp:simplePos x="0" y="0"/>
            <wp:positionH relativeFrom="column">
              <wp:posOffset>-294640</wp:posOffset>
            </wp:positionH>
            <wp:positionV relativeFrom="paragraph">
              <wp:posOffset>190582</wp:posOffset>
            </wp:positionV>
            <wp:extent cx="2019935" cy="6598920"/>
            <wp:effectExtent l="190500" t="190500" r="189865" b="18288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65989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The field officer now has to enter the following data for other earning members in the family:</w:t>
      </w:r>
    </w:p>
    <w:p w14:paraId="68288D7F" w14:textId="77777777" w:rsidR="00231507" w:rsidRDefault="00231507" w:rsidP="00231507">
      <w:pPr>
        <w:pStyle w:val="ListParagraph"/>
        <w:numPr>
          <w:ilvl w:val="0"/>
          <w:numId w:val="36"/>
        </w:numPr>
        <w:jc w:val="both"/>
      </w:pPr>
      <w:r>
        <w:t xml:space="preserve">PAN &amp;/or Voter ID </w:t>
      </w:r>
    </w:p>
    <w:p w14:paraId="2079BECD" w14:textId="2A832690" w:rsidR="00231507" w:rsidRDefault="00231507" w:rsidP="00231507">
      <w:pPr>
        <w:pStyle w:val="ListParagraph"/>
        <w:numPr>
          <w:ilvl w:val="0"/>
          <w:numId w:val="36"/>
        </w:numPr>
        <w:jc w:val="both"/>
      </w:pPr>
      <w:r>
        <w:t>phone number</w:t>
      </w:r>
    </w:p>
    <w:p w14:paraId="0A5A3BCD" w14:textId="1FFBC209" w:rsidR="00231507" w:rsidRDefault="00231507" w:rsidP="00231507">
      <w:pPr>
        <w:pStyle w:val="ListParagraph"/>
        <w:numPr>
          <w:ilvl w:val="0"/>
          <w:numId w:val="36"/>
        </w:numPr>
        <w:jc w:val="both"/>
      </w:pPr>
      <w:r>
        <w:t>DOB</w:t>
      </w:r>
    </w:p>
    <w:p w14:paraId="184FA29F" w14:textId="52407214" w:rsidR="00231507" w:rsidRDefault="00231507" w:rsidP="00231507">
      <w:pPr>
        <w:pStyle w:val="ListParagraph"/>
        <w:numPr>
          <w:ilvl w:val="0"/>
          <w:numId w:val="36"/>
        </w:numPr>
        <w:jc w:val="both"/>
      </w:pPr>
      <w:r>
        <w:t>Address</w:t>
      </w:r>
    </w:p>
    <w:p w14:paraId="372EBE85" w14:textId="659304FE" w:rsidR="00231507" w:rsidRDefault="00231507" w:rsidP="00231507">
      <w:pPr>
        <w:jc w:val="both"/>
      </w:pPr>
    </w:p>
    <w:p w14:paraId="543373B1" w14:textId="021EB653" w:rsidR="00231507" w:rsidRPr="00231507" w:rsidRDefault="00CF46AE" w:rsidP="00231507">
      <w:pPr>
        <w:pStyle w:val="ListParagraph"/>
        <w:numPr>
          <w:ilvl w:val="0"/>
          <w:numId w:val="35"/>
        </w:numPr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42D2A5AB" wp14:editId="0FB6257C">
            <wp:simplePos x="0" y="0"/>
            <wp:positionH relativeFrom="column">
              <wp:posOffset>3872285</wp:posOffset>
            </wp:positionH>
            <wp:positionV relativeFrom="paragraph">
              <wp:posOffset>710703</wp:posOffset>
            </wp:positionV>
            <wp:extent cx="1816100" cy="3506470"/>
            <wp:effectExtent l="0" t="0" r="0" b="0"/>
            <wp:wrapTight wrapText="bothSides">
              <wp:wrapPolygon edited="0">
                <wp:start x="0" y="0"/>
                <wp:lineTo x="0" y="21475"/>
                <wp:lineTo x="21298" y="21475"/>
                <wp:lineTo x="21298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35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507" w:rsidRPr="00231507">
        <w:rPr>
          <w:b/>
          <w:bCs/>
        </w:rPr>
        <w:t>Again</w:t>
      </w:r>
      <w:r w:rsidR="00231507">
        <w:rPr>
          <w:b/>
          <w:bCs/>
        </w:rPr>
        <w:t>,</w:t>
      </w:r>
      <w:r w:rsidR="00231507" w:rsidRPr="00231507">
        <w:rPr>
          <w:b/>
          <w:bCs/>
        </w:rPr>
        <w:t xml:space="preserve"> at this stage, a bureau hit will be done for each family member. If the bureau result is </w:t>
      </w:r>
      <w:r w:rsidR="00231507">
        <w:rPr>
          <w:b/>
          <w:bCs/>
        </w:rPr>
        <w:t>‘</w:t>
      </w:r>
      <w:r w:rsidR="00231507" w:rsidRPr="00231507">
        <w:rPr>
          <w:b/>
          <w:bCs/>
        </w:rPr>
        <w:t>reject</w:t>
      </w:r>
      <w:r w:rsidR="00231507">
        <w:rPr>
          <w:b/>
          <w:bCs/>
        </w:rPr>
        <w:t>’</w:t>
      </w:r>
      <w:r w:rsidR="00231507" w:rsidRPr="00231507">
        <w:rPr>
          <w:b/>
          <w:bCs/>
        </w:rPr>
        <w:t xml:space="preserve"> for any of the members, the customer onboarding flow will end then and there. </w:t>
      </w:r>
    </w:p>
    <w:p w14:paraId="587C53EB" w14:textId="0B4D62B8" w:rsidR="00231507" w:rsidRDefault="00231507" w:rsidP="00F45898">
      <w:r>
        <w:rPr>
          <w:noProof/>
        </w:rPr>
        <w:drawing>
          <wp:anchor distT="0" distB="0" distL="114300" distR="114300" simplePos="0" relativeHeight="251704320" behindDoc="0" locked="0" layoutInCell="1" allowOverlap="1" wp14:anchorId="02651ED7" wp14:editId="362DABC3">
            <wp:simplePos x="0" y="0"/>
            <wp:positionH relativeFrom="column">
              <wp:posOffset>1963420</wp:posOffset>
            </wp:positionH>
            <wp:positionV relativeFrom="paragraph">
              <wp:posOffset>33020</wp:posOffset>
            </wp:positionV>
            <wp:extent cx="1828800" cy="353060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0F1B4" w14:textId="14D55D76" w:rsidR="00CF46AE" w:rsidRDefault="00CF46AE" w:rsidP="00CF46AE"/>
    <w:p w14:paraId="586F2DE4" w14:textId="729AA75A" w:rsidR="00CF46AE" w:rsidRDefault="00CF46AE" w:rsidP="00CF46AE">
      <w:pPr>
        <w:pStyle w:val="ListParagraph"/>
        <w:numPr>
          <w:ilvl w:val="0"/>
          <w:numId w:val="35"/>
        </w:numPr>
      </w:pPr>
      <w:r>
        <w:t>Result for each Family member will be displayed as the screens shown above, depending on the result.</w:t>
      </w:r>
    </w:p>
    <w:p w14:paraId="321328B9" w14:textId="7D4B9537" w:rsidR="00CF46AE" w:rsidRDefault="00CF46AE" w:rsidP="00CF46AE"/>
    <w:p w14:paraId="57A85BE3" w14:textId="70D9E582" w:rsidR="00CF46AE" w:rsidRDefault="00CF46AE" w:rsidP="00CF46AE"/>
    <w:p w14:paraId="7246A874" w14:textId="1BB970A4" w:rsidR="00CF46AE" w:rsidRDefault="00CF46AE" w:rsidP="00CF46AE"/>
    <w:p w14:paraId="3422F8DA" w14:textId="3CB1A2A8" w:rsidR="00CF46AE" w:rsidRDefault="00CF46AE" w:rsidP="00CF46AE"/>
    <w:p w14:paraId="05B9CA3F" w14:textId="439083BD" w:rsidR="00CF46AE" w:rsidRDefault="00CF46AE" w:rsidP="00CF46AE"/>
    <w:p w14:paraId="4E9D41BA" w14:textId="77777777" w:rsidR="00CF46AE" w:rsidRPr="00CF46AE" w:rsidRDefault="00CF46AE" w:rsidP="00CF46AE"/>
    <w:p w14:paraId="28A782C5" w14:textId="77777777" w:rsidR="00CF46AE" w:rsidRDefault="00CF46AE" w:rsidP="006278A5">
      <w:pPr>
        <w:rPr>
          <w:b/>
          <w:bCs/>
          <w:sz w:val="24"/>
          <w:szCs w:val="24"/>
          <w:u w:val="single"/>
        </w:rPr>
      </w:pPr>
    </w:p>
    <w:p w14:paraId="567EEEF2" w14:textId="29827C06" w:rsidR="00CF46AE" w:rsidRDefault="00CF46AE" w:rsidP="006278A5">
      <w:pPr>
        <w:rPr>
          <w:b/>
          <w:bCs/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1" wp14:anchorId="7193B414" wp14:editId="54AE70C9">
            <wp:simplePos x="0" y="0"/>
            <wp:positionH relativeFrom="column">
              <wp:posOffset>-742563</wp:posOffset>
            </wp:positionH>
            <wp:positionV relativeFrom="paragraph">
              <wp:posOffset>190500</wp:posOffset>
            </wp:positionV>
            <wp:extent cx="2134928" cy="5462546"/>
            <wp:effectExtent l="171450" t="190500" r="170180" b="1574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928" cy="54625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67E6303A" w14:textId="758D2058" w:rsidR="006278A5" w:rsidRDefault="006278A5" w:rsidP="006278A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Income Assessment</w:t>
      </w:r>
    </w:p>
    <w:p w14:paraId="574E2264" w14:textId="59754668" w:rsidR="006278A5" w:rsidRDefault="00657854" w:rsidP="00657854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The next step is to assess</w:t>
      </w:r>
      <w:r w:rsidR="00CF46AE">
        <w:rPr>
          <w:sz w:val="24"/>
          <w:szCs w:val="24"/>
        </w:rPr>
        <w:t xml:space="preserve"> basic cashflow of the house. </w:t>
      </w:r>
    </w:p>
    <w:p w14:paraId="0F7AA36F" w14:textId="47515481" w:rsidR="00CF46AE" w:rsidRDefault="00CF46AE" w:rsidP="00657854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Member wise monthly income is listed</w:t>
      </w:r>
    </w:p>
    <w:p w14:paraId="1623B840" w14:textId="3283B417" w:rsidR="00CF46AE" w:rsidRDefault="00CF46AE" w:rsidP="00657854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Household monthly expenses will be entered by the field officer.</w:t>
      </w:r>
    </w:p>
    <w:p w14:paraId="01A0AF9A" w14:textId="57A5F290" w:rsidR="00CF46AE" w:rsidRDefault="00CF46AE" w:rsidP="00657854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Subsequently, a savings figure will be auto-calculated.</w:t>
      </w:r>
    </w:p>
    <w:p w14:paraId="1457638B" w14:textId="6F368617" w:rsidR="00CF46AE" w:rsidRPr="00CF46AE" w:rsidRDefault="00CF46AE" w:rsidP="00657854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 w:rsidRPr="00CF46AE">
        <w:rPr>
          <w:b/>
          <w:bCs/>
          <w:sz w:val="24"/>
          <w:szCs w:val="24"/>
        </w:rPr>
        <w:t>Once the field officer clicks on ‘check eligibility’- the second bureau hit will be done to determine the final accept/rejection, loan eligibility &amp; tenure.</w:t>
      </w:r>
    </w:p>
    <w:p w14:paraId="6343A51E" w14:textId="7665536E" w:rsidR="00CF46AE" w:rsidRDefault="00CF46AE" w:rsidP="00657854">
      <w:pPr>
        <w:pStyle w:val="ListParagraph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If the member is rejected, flow stops here- but if the member is approved- the customer now moves into the ‘additional details’ bucket. </w:t>
      </w:r>
    </w:p>
    <w:p w14:paraId="302F1C97" w14:textId="3BA46853" w:rsidR="00657854" w:rsidRDefault="00657854" w:rsidP="00657854">
      <w:pPr>
        <w:rPr>
          <w:sz w:val="24"/>
          <w:szCs w:val="24"/>
        </w:rPr>
      </w:pPr>
    </w:p>
    <w:p w14:paraId="2D431D62" w14:textId="02CAFB4B" w:rsidR="00657854" w:rsidRDefault="00657854" w:rsidP="00657854">
      <w:pPr>
        <w:rPr>
          <w:sz w:val="24"/>
          <w:szCs w:val="24"/>
        </w:rPr>
      </w:pPr>
    </w:p>
    <w:p w14:paraId="401712AF" w14:textId="5034A462" w:rsidR="00657854" w:rsidRDefault="00657854" w:rsidP="00657854">
      <w:pPr>
        <w:rPr>
          <w:sz w:val="24"/>
          <w:szCs w:val="24"/>
        </w:rPr>
      </w:pPr>
    </w:p>
    <w:p w14:paraId="0E932829" w14:textId="6180E949" w:rsidR="00657854" w:rsidRDefault="00657854" w:rsidP="00657854">
      <w:pPr>
        <w:rPr>
          <w:sz w:val="24"/>
          <w:szCs w:val="24"/>
        </w:rPr>
      </w:pPr>
    </w:p>
    <w:p w14:paraId="29B73DF7" w14:textId="75D0E3CD" w:rsidR="00657854" w:rsidRDefault="00657854" w:rsidP="00657854">
      <w:pPr>
        <w:rPr>
          <w:sz w:val="24"/>
          <w:szCs w:val="24"/>
        </w:rPr>
      </w:pPr>
    </w:p>
    <w:p w14:paraId="69C01CB7" w14:textId="0A1A9264" w:rsidR="00657854" w:rsidRDefault="00657854" w:rsidP="00657854">
      <w:pPr>
        <w:rPr>
          <w:sz w:val="24"/>
          <w:szCs w:val="24"/>
        </w:rPr>
      </w:pPr>
    </w:p>
    <w:p w14:paraId="386ECE1C" w14:textId="0DE5E277" w:rsidR="00657854" w:rsidRDefault="00657854" w:rsidP="00657854">
      <w:pPr>
        <w:rPr>
          <w:sz w:val="24"/>
          <w:szCs w:val="24"/>
        </w:rPr>
      </w:pPr>
    </w:p>
    <w:p w14:paraId="472D9DFC" w14:textId="3C12B393" w:rsidR="00657854" w:rsidRDefault="00657854" w:rsidP="00657854">
      <w:pPr>
        <w:rPr>
          <w:sz w:val="24"/>
          <w:szCs w:val="24"/>
        </w:rPr>
      </w:pPr>
    </w:p>
    <w:p w14:paraId="347FDEE0" w14:textId="5863DBE3" w:rsidR="00657854" w:rsidRDefault="00657854" w:rsidP="00657854">
      <w:pPr>
        <w:rPr>
          <w:sz w:val="24"/>
          <w:szCs w:val="24"/>
        </w:rPr>
      </w:pPr>
    </w:p>
    <w:p w14:paraId="2097F739" w14:textId="15F6F94C" w:rsidR="00657854" w:rsidRDefault="00657854" w:rsidP="00657854">
      <w:pPr>
        <w:rPr>
          <w:sz w:val="24"/>
          <w:szCs w:val="24"/>
        </w:rPr>
      </w:pPr>
    </w:p>
    <w:p w14:paraId="2D68B231" w14:textId="1ED5B83B" w:rsidR="00657854" w:rsidRDefault="00657854" w:rsidP="00657854">
      <w:pPr>
        <w:rPr>
          <w:sz w:val="24"/>
          <w:szCs w:val="24"/>
        </w:rPr>
      </w:pPr>
    </w:p>
    <w:p w14:paraId="30174E7F" w14:textId="092B2942" w:rsidR="00657854" w:rsidRDefault="00657854" w:rsidP="00657854">
      <w:pPr>
        <w:rPr>
          <w:sz w:val="24"/>
          <w:szCs w:val="24"/>
        </w:rPr>
      </w:pPr>
    </w:p>
    <w:p w14:paraId="57DA6CE7" w14:textId="7190CAA5" w:rsidR="00657854" w:rsidRDefault="00657854" w:rsidP="00657854">
      <w:pPr>
        <w:rPr>
          <w:sz w:val="24"/>
          <w:szCs w:val="24"/>
        </w:rPr>
      </w:pPr>
    </w:p>
    <w:p w14:paraId="5ABB13AD" w14:textId="55EEB7E0" w:rsidR="00657854" w:rsidRDefault="00657854" w:rsidP="00657854">
      <w:pPr>
        <w:rPr>
          <w:sz w:val="24"/>
          <w:szCs w:val="24"/>
        </w:rPr>
      </w:pPr>
    </w:p>
    <w:p w14:paraId="4210F905" w14:textId="202E1D32" w:rsidR="00657854" w:rsidRDefault="00657854" w:rsidP="00657854">
      <w:pPr>
        <w:rPr>
          <w:sz w:val="24"/>
          <w:szCs w:val="24"/>
        </w:rPr>
      </w:pPr>
    </w:p>
    <w:p w14:paraId="2422BB9E" w14:textId="63845591" w:rsidR="00657854" w:rsidRDefault="00657854" w:rsidP="00657854">
      <w:pPr>
        <w:rPr>
          <w:sz w:val="24"/>
          <w:szCs w:val="24"/>
        </w:rPr>
      </w:pPr>
    </w:p>
    <w:p w14:paraId="66D38C37" w14:textId="56455523" w:rsidR="00657854" w:rsidRDefault="00657854" w:rsidP="00657854">
      <w:pPr>
        <w:rPr>
          <w:sz w:val="24"/>
          <w:szCs w:val="24"/>
        </w:rPr>
      </w:pPr>
    </w:p>
    <w:p w14:paraId="76719A62" w14:textId="7F3C949D" w:rsidR="00657854" w:rsidRDefault="00657854" w:rsidP="00657854">
      <w:pPr>
        <w:rPr>
          <w:sz w:val="24"/>
          <w:szCs w:val="24"/>
        </w:rPr>
      </w:pPr>
    </w:p>
    <w:p w14:paraId="521E4458" w14:textId="0BF9717E" w:rsidR="00657854" w:rsidRDefault="00657854" w:rsidP="00657854">
      <w:pPr>
        <w:rPr>
          <w:sz w:val="24"/>
          <w:szCs w:val="24"/>
        </w:rPr>
      </w:pPr>
    </w:p>
    <w:p w14:paraId="1F4C0498" w14:textId="77777777" w:rsidR="00DC15F1" w:rsidRDefault="00DC15F1" w:rsidP="00DC15F1">
      <w:pPr>
        <w:rPr>
          <w:b/>
          <w:bCs/>
        </w:rPr>
      </w:pPr>
    </w:p>
    <w:p w14:paraId="0CBEA8BC" w14:textId="020CFA66" w:rsidR="00DC15F1" w:rsidRDefault="00DC15F1" w:rsidP="00DC15F1">
      <w:pPr>
        <w:rPr>
          <w:b/>
          <w:bCs/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5220C3BF" wp14:editId="708452F0">
            <wp:simplePos x="0" y="0"/>
            <wp:positionH relativeFrom="column">
              <wp:posOffset>-723623</wp:posOffset>
            </wp:positionH>
            <wp:positionV relativeFrom="paragraph">
              <wp:posOffset>364904</wp:posOffset>
            </wp:positionV>
            <wp:extent cx="2552369" cy="5198277"/>
            <wp:effectExtent l="190500" t="190500" r="191135" b="19304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369" cy="51982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u w:val="single"/>
        </w:rPr>
        <w:t>Additional Member Details</w:t>
      </w:r>
    </w:p>
    <w:p w14:paraId="3AF9F07F" w14:textId="02C60726" w:rsidR="00657854" w:rsidRPr="00657854" w:rsidRDefault="00657854" w:rsidP="00657854">
      <w:pPr>
        <w:rPr>
          <w:sz w:val="24"/>
          <w:szCs w:val="24"/>
        </w:rPr>
      </w:pPr>
    </w:p>
    <w:p w14:paraId="71F7B313" w14:textId="67DD6B78" w:rsidR="00DC15F1" w:rsidRPr="003A328E" w:rsidRDefault="00DC15F1" w:rsidP="00DC15F1">
      <w:pPr>
        <w:rPr>
          <w:b/>
          <w:bCs/>
        </w:rPr>
      </w:pPr>
      <w:r>
        <w:t>In additional member details,</w:t>
      </w:r>
    </w:p>
    <w:p w14:paraId="469DE1C1" w14:textId="3470B9D4" w:rsidR="00DC15F1" w:rsidRDefault="00DC15F1" w:rsidP="00DC15F1">
      <w:r>
        <w:t>The following needs to be filled-</w:t>
      </w:r>
    </w:p>
    <w:p w14:paraId="6395CEAF" w14:textId="1836CF5B" w:rsidR="00DC15F1" w:rsidRDefault="00DC15F1" w:rsidP="00DC15F1">
      <w:pPr>
        <w:pStyle w:val="ListParagraph"/>
        <w:numPr>
          <w:ilvl w:val="0"/>
          <w:numId w:val="33"/>
        </w:numPr>
      </w:pPr>
      <w:r>
        <w:t>Detailed household expense break-up</w:t>
      </w:r>
    </w:p>
    <w:p w14:paraId="31EA7AB6" w14:textId="77777777" w:rsidR="00DC15F1" w:rsidRDefault="00DC15F1" w:rsidP="00DC15F1">
      <w:pPr>
        <w:pStyle w:val="ListParagraph"/>
        <w:numPr>
          <w:ilvl w:val="0"/>
          <w:numId w:val="33"/>
        </w:numPr>
      </w:pPr>
      <w:r>
        <w:t>Member social details</w:t>
      </w:r>
    </w:p>
    <w:p w14:paraId="0B726A8B" w14:textId="77777777" w:rsidR="00DC15F1" w:rsidRDefault="00DC15F1" w:rsidP="00DC15F1">
      <w:pPr>
        <w:pStyle w:val="ListParagraph"/>
        <w:numPr>
          <w:ilvl w:val="0"/>
          <w:numId w:val="33"/>
        </w:numPr>
      </w:pPr>
      <w:r>
        <w:t>Additional Details/Asset Details</w:t>
      </w:r>
    </w:p>
    <w:p w14:paraId="3F6E027B" w14:textId="77777777" w:rsidR="00DC15F1" w:rsidRDefault="00DC15F1" w:rsidP="00DC15F1">
      <w:pPr>
        <w:pStyle w:val="ListParagraph"/>
        <w:numPr>
          <w:ilvl w:val="0"/>
          <w:numId w:val="33"/>
        </w:numPr>
      </w:pPr>
      <w:r>
        <w:t>Bank Preference</w:t>
      </w:r>
    </w:p>
    <w:p w14:paraId="7A61F40F" w14:textId="46EEDA5F" w:rsidR="00DC15F1" w:rsidRDefault="00DC15F1" w:rsidP="00DC15F1">
      <w:pPr>
        <w:pStyle w:val="ListParagraph"/>
        <w:numPr>
          <w:ilvl w:val="0"/>
          <w:numId w:val="33"/>
        </w:numPr>
      </w:pPr>
      <w:r>
        <w:t>Image/Doc upload</w:t>
      </w:r>
    </w:p>
    <w:p w14:paraId="543C4BA4" w14:textId="2A94D8E5" w:rsidR="00DC15F1" w:rsidRDefault="00DC15F1" w:rsidP="00DC15F1"/>
    <w:p w14:paraId="2B518087" w14:textId="70BC8721" w:rsidR="00DC15F1" w:rsidRDefault="00DC15F1" w:rsidP="00DC15F1"/>
    <w:p w14:paraId="5B3FC5CD" w14:textId="26AE1F24" w:rsidR="00DC15F1" w:rsidRDefault="00DC15F1" w:rsidP="00DC15F1">
      <w:pPr>
        <w:rPr>
          <w:b/>
          <w:bCs/>
        </w:rPr>
      </w:pPr>
      <w:r w:rsidRPr="00DC15F1">
        <w:rPr>
          <w:b/>
          <w:bCs/>
        </w:rPr>
        <w:t>Detailed household expenses</w:t>
      </w:r>
    </w:p>
    <w:p w14:paraId="00ED6F1D" w14:textId="371049F5" w:rsidR="00DC15F1" w:rsidRDefault="00DC15F1" w:rsidP="00DC15F1">
      <w:pPr>
        <w:pStyle w:val="ListParagraph"/>
        <w:numPr>
          <w:ilvl w:val="0"/>
          <w:numId w:val="37"/>
        </w:numPr>
      </w:pPr>
      <w:r>
        <w:t>The monthly household expense earlier entered in the income assessment tab will be pre-populated here.</w:t>
      </w:r>
    </w:p>
    <w:p w14:paraId="06F1FE3F" w14:textId="14CB3438" w:rsidR="00DC15F1" w:rsidRDefault="00DC15F1" w:rsidP="00DC15F1">
      <w:pPr>
        <w:pStyle w:val="ListParagraph"/>
        <w:numPr>
          <w:ilvl w:val="0"/>
          <w:numId w:val="37"/>
        </w:numPr>
      </w:pPr>
      <w:r>
        <w:t>The field officer will have to give a break-up by expense type.</w:t>
      </w:r>
    </w:p>
    <w:p w14:paraId="529EFC1E" w14:textId="77777777" w:rsidR="00DC15F1" w:rsidRPr="00DC15F1" w:rsidRDefault="00DC15F1" w:rsidP="00DC15F1">
      <w:pPr>
        <w:pStyle w:val="ListParagraph"/>
        <w:ind w:left="1080"/>
      </w:pPr>
    </w:p>
    <w:p w14:paraId="35E8D0DA" w14:textId="3FA11A5B" w:rsidR="001C24DA" w:rsidRDefault="001C24DA" w:rsidP="00657854"/>
    <w:p w14:paraId="227CE2C3" w14:textId="2C14142E" w:rsidR="001C24DA" w:rsidRDefault="001C24DA" w:rsidP="00657854"/>
    <w:p w14:paraId="1956EB2D" w14:textId="3688D53F" w:rsidR="001C24DA" w:rsidRDefault="001C24DA" w:rsidP="00657854"/>
    <w:p w14:paraId="3A6998B2" w14:textId="0013B118" w:rsidR="001C24DA" w:rsidRDefault="001C24DA" w:rsidP="00657854"/>
    <w:p w14:paraId="0E7DA3B0" w14:textId="04FD52BC" w:rsidR="001C24DA" w:rsidRDefault="001C24DA" w:rsidP="00657854"/>
    <w:p w14:paraId="055BB57C" w14:textId="2A4E0665" w:rsidR="001C24DA" w:rsidRDefault="001C24DA" w:rsidP="00657854"/>
    <w:p w14:paraId="0E5828C1" w14:textId="67203021" w:rsidR="001C24DA" w:rsidRDefault="001C24DA" w:rsidP="00657854"/>
    <w:p w14:paraId="58E34EC8" w14:textId="235244F8" w:rsidR="001C24DA" w:rsidRDefault="001C24DA" w:rsidP="00657854"/>
    <w:p w14:paraId="262CB0AB" w14:textId="1B824A0B" w:rsidR="001C24DA" w:rsidRDefault="001C24DA" w:rsidP="00657854"/>
    <w:p w14:paraId="705F4B21" w14:textId="12D2279A" w:rsidR="001C24DA" w:rsidRDefault="001C24DA" w:rsidP="00657854"/>
    <w:p w14:paraId="2346071A" w14:textId="508B4736" w:rsidR="001C24DA" w:rsidRDefault="001C24DA" w:rsidP="00657854"/>
    <w:p w14:paraId="0A37C97F" w14:textId="1939CFAD" w:rsidR="001C24DA" w:rsidRDefault="001C24DA" w:rsidP="00657854"/>
    <w:p w14:paraId="59E0DEB6" w14:textId="22CCD52B" w:rsidR="001C24DA" w:rsidRDefault="001C24DA" w:rsidP="00657854"/>
    <w:p w14:paraId="271A9F6D" w14:textId="4362D30B" w:rsidR="001C24DA" w:rsidRDefault="001C24DA" w:rsidP="00657854"/>
    <w:p w14:paraId="41471A8C" w14:textId="5FD2469F" w:rsidR="001C24DA" w:rsidRDefault="001C24DA" w:rsidP="00657854"/>
    <w:p w14:paraId="20EC32D5" w14:textId="2066CC87" w:rsidR="001C24DA" w:rsidRDefault="001C24DA" w:rsidP="00657854"/>
    <w:p w14:paraId="22C124E5" w14:textId="66B13477" w:rsidR="001C24DA" w:rsidRDefault="001C24DA" w:rsidP="00657854"/>
    <w:p w14:paraId="611B8D7E" w14:textId="2FE36550" w:rsidR="00DC15F1" w:rsidRPr="0092145E" w:rsidRDefault="0092145E" w:rsidP="0008695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10464" behindDoc="0" locked="0" layoutInCell="1" allowOverlap="1" wp14:anchorId="4B678789" wp14:editId="77E539B2">
            <wp:simplePos x="0" y="0"/>
            <wp:positionH relativeFrom="column">
              <wp:posOffset>4054475</wp:posOffset>
            </wp:positionH>
            <wp:positionV relativeFrom="paragraph">
              <wp:posOffset>190500</wp:posOffset>
            </wp:positionV>
            <wp:extent cx="2068195" cy="6096635"/>
            <wp:effectExtent l="190500" t="190500" r="198755" b="189865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6096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6E22E193" wp14:editId="4A620B0C">
            <wp:simplePos x="0" y="0"/>
            <wp:positionH relativeFrom="column">
              <wp:posOffset>-659765</wp:posOffset>
            </wp:positionH>
            <wp:positionV relativeFrom="paragraph">
              <wp:posOffset>190803</wp:posOffset>
            </wp:positionV>
            <wp:extent cx="2154555" cy="5970270"/>
            <wp:effectExtent l="190500" t="190500" r="188595" b="18288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5970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7CAB924C" wp14:editId="5948C78E">
            <wp:simplePos x="0" y="0"/>
            <wp:positionH relativeFrom="column">
              <wp:posOffset>1621790</wp:posOffset>
            </wp:positionH>
            <wp:positionV relativeFrom="paragraph">
              <wp:posOffset>63500</wp:posOffset>
            </wp:positionV>
            <wp:extent cx="2199640" cy="6096635"/>
            <wp:effectExtent l="190500" t="190500" r="181610" b="18986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6096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6660D" w14:textId="584B702F" w:rsidR="00086953" w:rsidRDefault="00086953" w:rsidP="00086953">
      <w:r>
        <w:t>The following will be captured in member social details for all earning members:</w:t>
      </w:r>
    </w:p>
    <w:p w14:paraId="040D0738" w14:textId="4B86CA73" w:rsidR="00086953" w:rsidRDefault="00086953" w:rsidP="00086953">
      <w:pPr>
        <w:pStyle w:val="ListParagraph"/>
        <w:numPr>
          <w:ilvl w:val="0"/>
          <w:numId w:val="34"/>
        </w:numPr>
      </w:pPr>
      <w:r>
        <w:t>Education</w:t>
      </w:r>
    </w:p>
    <w:p w14:paraId="0D1180FC" w14:textId="44396231" w:rsidR="00086953" w:rsidRDefault="00086953" w:rsidP="00086953">
      <w:pPr>
        <w:pStyle w:val="ListParagraph"/>
        <w:numPr>
          <w:ilvl w:val="0"/>
          <w:numId w:val="34"/>
        </w:numPr>
      </w:pPr>
      <w:r>
        <w:t>Marital Status</w:t>
      </w:r>
    </w:p>
    <w:p w14:paraId="6878DDC5" w14:textId="18EA1246" w:rsidR="00086953" w:rsidRDefault="00086953" w:rsidP="00086953">
      <w:pPr>
        <w:pStyle w:val="ListParagraph"/>
        <w:numPr>
          <w:ilvl w:val="0"/>
          <w:numId w:val="34"/>
        </w:numPr>
      </w:pPr>
      <w:r>
        <w:t>Religion</w:t>
      </w:r>
    </w:p>
    <w:p w14:paraId="66CBBC67" w14:textId="55BBCBFD" w:rsidR="00086953" w:rsidRDefault="00086953" w:rsidP="00086953">
      <w:pPr>
        <w:pStyle w:val="ListParagraph"/>
        <w:numPr>
          <w:ilvl w:val="0"/>
          <w:numId w:val="34"/>
        </w:numPr>
      </w:pPr>
      <w:r>
        <w:t>Caste</w:t>
      </w:r>
    </w:p>
    <w:p w14:paraId="208D9CE7" w14:textId="798A8B2F" w:rsidR="00086953" w:rsidRDefault="00086953" w:rsidP="00086953">
      <w:pPr>
        <w:pStyle w:val="ListParagraph"/>
        <w:numPr>
          <w:ilvl w:val="0"/>
          <w:numId w:val="34"/>
        </w:numPr>
      </w:pPr>
      <w:r>
        <w:t>Email Address</w:t>
      </w:r>
    </w:p>
    <w:p w14:paraId="530A9451" w14:textId="57E8C635" w:rsidR="00086953" w:rsidRDefault="00086953" w:rsidP="00086953">
      <w:pPr>
        <w:pStyle w:val="ListParagraph"/>
      </w:pPr>
    </w:p>
    <w:p w14:paraId="25FACAF1" w14:textId="77777777" w:rsidR="00DC15F1" w:rsidRDefault="00DC15F1" w:rsidP="003A328E"/>
    <w:p w14:paraId="6DCB57D2" w14:textId="77777777" w:rsidR="00DC15F1" w:rsidRDefault="00DC15F1" w:rsidP="003A328E"/>
    <w:p w14:paraId="79E93104" w14:textId="77777777" w:rsidR="0092145E" w:rsidRDefault="0092145E" w:rsidP="003A328E"/>
    <w:p w14:paraId="396ECF50" w14:textId="6E6F51BB" w:rsidR="00086953" w:rsidRDefault="003A328E" w:rsidP="003A328E">
      <w:r>
        <w:t>Under A</w:t>
      </w:r>
      <w:r w:rsidR="0092145E">
        <w:t>sset</w:t>
      </w:r>
      <w:r>
        <w:t xml:space="preserve"> Details, member accommodation and asset details will be captured.</w:t>
      </w:r>
    </w:p>
    <w:tbl>
      <w:tblPr>
        <w:tblW w:w="8180" w:type="dxa"/>
        <w:tblLook w:val="04A0" w:firstRow="1" w:lastRow="0" w:firstColumn="1" w:lastColumn="0" w:noHBand="0" w:noVBand="1"/>
      </w:tblPr>
      <w:tblGrid>
        <w:gridCol w:w="496"/>
        <w:gridCol w:w="2426"/>
        <w:gridCol w:w="5258"/>
      </w:tblGrid>
      <w:tr w:rsidR="003A328E" w:rsidRPr="003A328E" w14:paraId="52A40215" w14:textId="77777777" w:rsidTr="003A328E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190DD7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B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234CA1E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Accommodation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E3AD903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3A328E" w:rsidRPr="003A328E" w14:paraId="25B5382E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D018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1B35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Type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AF12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From the list (rent/family/own)</w:t>
            </w:r>
          </w:p>
        </w:tc>
      </w:tr>
      <w:tr w:rsidR="003A328E" w:rsidRPr="003A328E" w14:paraId="0F696B08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131B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EB6D9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Construction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539C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From the list (kachcha/tin-oof/concrete-roof)</w:t>
            </w:r>
          </w:p>
        </w:tc>
      </w:tr>
      <w:tr w:rsidR="003A328E" w:rsidRPr="003A328E" w14:paraId="1F437783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BFD6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5BD8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Toilet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44EA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N/Y</w:t>
            </w:r>
          </w:p>
        </w:tc>
      </w:tr>
      <w:tr w:rsidR="003A328E" w:rsidRPr="003A328E" w14:paraId="6338A022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A066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51A7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Electricity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6363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N/Y</w:t>
            </w:r>
          </w:p>
        </w:tc>
      </w:tr>
      <w:tr w:rsidR="003A328E" w:rsidRPr="003A328E" w14:paraId="2F867F0A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2A05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CA59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Water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8B95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N/Y</w:t>
            </w:r>
          </w:p>
        </w:tc>
      </w:tr>
      <w:tr w:rsidR="003A328E" w:rsidRPr="003A328E" w14:paraId="18BB97FA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670B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E49D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Sewage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C5026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N/Y</w:t>
            </w:r>
          </w:p>
        </w:tc>
      </w:tr>
      <w:tr w:rsidR="003A328E" w:rsidRPr="003A328E" w14:paraId="47748A53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FC200F3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AB4DC9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Physical assets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6D3D3E3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3A328E" w:rsidRPr="003A328E" w14:paraId="2D8BD220" w14:textId="77777777" w:rsidTr="003A328E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75CE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5001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Land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0CFC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From the list (n/agriculture/commercial/other)</w:t>
            </w:r>
          </w:p>
        </w:tc>
      </w:tr>
      <w:tr w:rsidR="003A328E" w:rsidRPr="003A328E" w14:paraId="3598E82B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E067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B3E6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Shop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484A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N/Y</w:t>
            </w:r>
          </w:p>
        </w:tc>
      </w:tr>
      <w:tr w:rsidR="003A328E" w:rsidRPr="003A328E" w14:paraId="7FC2C59F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96AF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81FA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House (other than where residing)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3BD2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N/Y</w:t>
            </w:r>
          </w:p>
        </w:tc>
      </w:tr>
      <w:tr w:rsidR="003A328E" w:rsidRPr="003A328E" w14:paraId="00EA6F6F" w14:textId="77777777" w:rsidTr="003A328E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58E6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5E61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Vehicle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5539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From the list (n/cycle/two-wheeler/three-wheeler/four-wheeler/tractor)</w:t>
            </w:r>
          </w:p>
        </w:tc>
      </w:tr>
      <w:tr w:rsidR="003A328E" w:rsidRPr="003A328E" w14:paraId="3A991E08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1B563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7C6B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Television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F7ED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From the list (n/basic/LED)</w:t>
            </w:r>
          </w:p>
        </w:tc>
      </w:tr>
      <w:tr w:rsidR="003A328E" w:rsidRPr="003A328E" w14:paraId="69136FBA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F811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71E0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 xml:space="preserve">Mobile phone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8613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From the list (n/basic/smart)</w:t>
            </w:r>
          </w:p>
        </w:tc>
      </w:tr>
      <w:tr w:rsidR="003A328E" w:rsidRPr="003A328E" w14:paraId="297AFD9E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210D5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8230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Electric fan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37DD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N/Y</w:t>
            </w:r>
          </w:p>
        </w:tc>
      </w:tr>
      <w:tr w:rsidR="003A328E" w:rsidRPr="003A328E" w14:paraId="097F535C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5230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F9B2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Almirah/dressing table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D7AF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N/Y</w:t>
            </w:r>
          </w:p>
        </w:tc>
      </w:tr>
      <w:tr w:rsidR="003A328E" w:rsidRPr="003A328E" w14:paraId="3C1680D3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98CE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135E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Pressure cooker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D2CB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N/Y</w:t>
            </w:r>
          </w:p>
        </w:tc>
      </w:tr>
      <w:tr w:rsidR="003A328E" w:rsidRPr="003A328E" w14:paraId="767F2677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F8A4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8B2F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Gas cylinder and burner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8195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N/Y</w:t>
            </w:r>
          </w:p>
        </w:tc>
      </w:tr>
      <w:tr w:rsidR="003A328E" w:rsidRPr="003A328E" w14:paraId="0BE9D5E3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38E75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CF48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Mixer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E083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N/Y</w:t>
            </w:r>
          </w:p>
        </w:tc>
      </w:tr>
      <w:tr w:rsidR="003A328E" w:rsidRPr="003A328E" w14:paraId="7BCB7432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2634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7055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Cooler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45BE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N/Y</w:t>
            </w:r>
          </w:p>
        </w:tc>
      </w:tr>
      <w:tr w:rsidR="003A328E" w:rsidRPr="003A328E" w14:paraId="4DA627B7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8AC4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94A8E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Fridge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231F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N/Y</w:t>
            </w:r>
          </w:p>
        </w:tc>
      </w:tr>
      <w:tr w:rsidR="003A328E" w:rsidRPr="003A328E" w14:paraId="2C6C48F3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6DF2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CCE48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 xml:space="preserve">Washing machine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7341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N/Y</w:t>
            </w:r>
          </w:p>
        </w:tc>
      </w:tr>
      <w:tr w:rsidR="003A328E" w:rsidRPr="003A328E" w14:paraId="3870453D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6C97D3F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D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AD6AEB6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Education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8F920E8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3A328E" w:rsidRPr="003A328E" w14:paraId="0E056B10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10A6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81D3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Borrower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56D79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From the list (illiterate/primary/middle/secondary/graduate/postgraduate)</w:t>
            </w:r>
          </w:p>
        </w:tc>
      </w:tr>
      <w:tr w:rsidR="003A328E" w:rsidRPr="003A328E" w14:paraId="43BD4CA6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0FD2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29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AEF4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Earning Family Member-1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47AF2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From the list (illiterate/primary/middle/secondary/graduate/postgraduate)</w:t>
            </w:r>
          </w:p>
        </w:tc>
      </w:tr>
      <w:tr w:rsidR="003A328E" w:rsidRPr="003A328E" w14:paraId="7C86D560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5D60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159A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Earning Family Member-2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73BD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3A328E" w:rsidRPr="003A328E" w14:paraId="5DE767DC" w14:textId="77777777" w:rsidTr="003A328E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4BB29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CF454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Children going to school/college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0B97" w14:textId="77777777" w:rsidR="003A328E" w:rsidRPr="003A328E" w:rsidRDefault="003A328E" w:rsidP="003A3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</w:pPr>
            <w:r w:rsidRPr="003A3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N"/>
              </w:rPr>
              <w:t>From the list (na/n/public/private)</w:t>
            </w:r>
          </w:p>
        </w:tc>
      </w:tr>
    </w:tbl>
    <w:p w14:paraId="636A20A6" w14:textId="77777777" w:rsidR="003A328E" w:rsidRDefault="003A328E" w:rsidP="003A328E"/>
    <w:p w14:paraId="7F5A0596" w14:textId="155986DE" w:rsidR="00086953" w:rsidRDefault="003A328E" w:rsidP="00086953">
      <w:r>
        <w:t>Bank Preference and document upload option will vary from Bank to Bank.</w:t>
      </w:r>
    </w:p>
    <w:p w14:paraId="35C311A8" w14:textId="3BCEB139" w:rsidR="003A328E" w:rsidRPr="003A328E" w:rsidRDefault="003A328E" w:rsidP="00086953">
      <w:pPr>
        <w:rPr>
          <w:b/>
          <w:bCs/>
        </w:rPr>
      </w:pPr>
      <w:r w:rsidRPr="003A328E">
        <w:rPr>
          <w:b/>
          <w:bCs/>
        </w:rPr>
        <w:t xml:space="preserve">Once these details are entered, the member will move into </w:t>
      </w:r>
      <w:r>
        <w:rPr>
          <w:b/>
          <w:bCs/>
        </w:rPr>
        <w:t>Monitri for a PD</w:t>
      </w:r>
      <w:r w:rsidRPr="003A328E">
        <w:rPr>
          <w:b/>
          <w:bCs/>
        </w:rPr>
        <w:t>.</w:t>
      </w:r>
    </w:p>
    <w:p w14:paraId="15F9B27B" w14:textId="77777777" w:rsidR="003A328E" w:rsidRDefault="003A328E" w:rsidP="00086953"/>
    <w:p w14:paraId="254F65F9" w14:textId="7207BC59" w:rsidR="00F45898" w:rsidRDefault="00F45898" w:rsidP="00F45898"/>
    <w:sectPr w:rsidR="00F45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104"/>
    <w:multiLevelType w:val="hybridMultilevel"/>
    <w:tmpl w:val="73DAD2C0"/>
    <w:lvl w:ilvl="0" w:tplc="59269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5D12"/>
    <w:multiLevelType w:val="hybridMultilevel"/>
    <w:tmpl w:val="0ED66500"/>
    <w:lvl w:ilvl="0" w:tplc="58B234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0AB7"/>
    <w:multiLevelType w:val="multilevel"/>
    <w:tmpl w:val="A882F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0C10C2"/>
    <w:multiLevelType w:val="hybridMultilevel"/>
    <w:tmpl w:val="7A523C58"/>
    <w:lvl w:ilvl="0" w:tplc="6AE2D9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C1DD4"/>
    <w:multiLevelType w:val="hybridMultilevel"/>
    <w:tmpl w:val="B92655C0"/>
    <w:lvl w:ilvl="0" w:tplc="6DC825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307BA"/>
    <w:multiLevelType w:val="hybridMultilevel"/>
    <w:tmpl w:val="C94CE11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2699A"/>
    <w:multiLevelType w:val="hybridMultilevel"/>
    <w:tmpl w:val="0F08EA5A"/>
    <w:lvl w:ilvl="0" w:tplc="4C98CB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9D557E"/>
    <w:multiLevelType w:val="hybridMultilevel"/>
    <w:tmpl w:val="73446864"/>
    <w:lvl w:ilvl="0" w:tplc="D2D0E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71A9"/>
    <w:multiLevelType w:val="hybridMultilevel"/>
    <w:tmpl w:val="4112D52C"/>
    <w:lvl w:ilvl="0" w:tplc="CB5410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11715"/>
    <w:multiLevelType w:val="hybridMultilevel"/>
    <w:tmpl w:val="B9B2938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62679"/>
    <w:multiLevelType w:val="hybridMultilevel"/>
    <w:tmpl w:val="D6AE942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5726D"/>
    <w:multiLevelType w:val="hybridMultilevel"/>
    <w:tmpl w:val="6846B432"/>
    <w:lvl w:ilvl="0" w:tplc="84F8AB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E6866"/>
    <w:multiLevelType w:val="hybridMultilevel"/>
    <w:tmpl w:val="9EB63C8C"/>
    <w:lvl w:ilvl="0" w:tplc="737600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9372D"/>
    <w:multiLevelType w:val="hybridMultilevel"/>
    <w:tmpl w:val="8C7E57E6"/>
    <w:lvl w:ilvl="0" w:tplc="267CB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85639"/>
    <w:multiLevelType w:val="hybridMultilevel"/>
    <w:tmpl w:val="04F4805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87721B"/>
    <w:multiLevelType w:val="hybridMultilevel"/>
    <w:tmpl w:val="B1CC5104"/>
    <w:lvl w:ilvl="0" w:tplc="BCCEBCE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7763DF"/>
    <w:multiLevelType w:val="hybridMultilevel"/>
    <w:tmpl w:val="B0401250"/>
    <w:lvl w:ilvl="0" w:tplc="86CE30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34601"/>
    <w:multiLevelType w:val="hybridMultilevel"/>
    <w:tmpl w:val="AF84E832"/>
    <w:lvl w:ilvl="0" w:tplc="59269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3289D"/>
    <w:multiLevelType w:val="hybridMultilevel"/>
    <w:tmpl w:val="AF84E832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55206"/>
    <w:multiLevelType w:val="hybridMultilevel"/>
    <w:tmpl w:val="E79846FC"/>
    <w:lvl w:ilvl="0" w:tplc="D010A9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21278"/>
    <w:multiLevelType w:val="hybridMultilevel"/>
    <w:tmpl w:val="965E10A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84B7E"/>
    <w:multiLevelType w:val="hybridMultilevel"/>
    <w:tmpl w:val="3F121D3E"/>
    <w:lvl w:ilvl="0" w:tplc="FB4895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C1AAF"/>
    <w:multiLevelType w:val="hybridMultilevel"/>
    <w:tmpl w:val="3DAA171A"/>
    <w:lvl w:ilvl="0" w:tplc="4CBE9C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72507"/>
    <w:multiLevelType w:val="hybridMultilevel"/>
    <w:tmpl w:val="BF12B8C0"/>
    <w:lvl w:ilvl="0" w:tplc="C708FE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F56EA"/>
    <w:multiLevelType w:val="hybridMultilevel"/>
    <w:tmpl w:val="82406D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B74BA"/>
    <w:multiLevelType w:val="hybridMultilevel"/>
    <w:tmpl w:val="6764EB7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112E1"/>
    <w:multiLevelType w:val="hybridMultilevel"/>
    <w:tmpl w:val="7CD454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E6D28"/>
    <w:multiLevelType w:val="hybridMultilevel"/>
    <w:tmpl w:val="C05AB98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97A70"/>
    <w:multiLevelType w:val="hybridMultilevel"/>
    <w:tmpl w:val="D5B296F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905D3"/>
    <w:multiLevelType w:val="hybridMultilevel"/>
    <w:tmpl w:val="0A5CA90A"/>
    <w:lvl w:ilvl="0" w:tplc="4928D9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7B4426F"/>
    <w:multiLevelType w:val="hybridMultilevel"/>
    <w:tmpl w:val="07D839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7311C"/>
    <w:multiLevelType w:val="hybridMultilevel"/>
    <w:tmpl w:val="2D766146"/>
    <w:lvl w:ilvl="0" w:tplc="62945E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C339B"/>
    <w:multiLevelType w:val="hybridMultilevel"/>
    <w:tmpl w:val="2C2ACA96"/>
    <w:lvl w:ilvl="0" w:tplc="9536D8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63CB8"/>
    <w:multiLevelType w:val="multilevel"/>
    <w:tmpl w:val="1FDED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27F4D25"/>
    <w:multiLevelType w:val="hybridMultilevel"/>
    <w:tmpl w:val="FAE48950"/>
    <w:lvl w:ilvl="0" w:tplc="9196ADE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A097B"/>
    <w:multiLevelType w:val="hybridMultilevel"/>
    <w:tmpl w:val="CA6E8200"/>
    <w:lvl w:ilvl="0" w:tplc="2090B4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C603D"/>
    <w:multiLevelType w:val="hybridMultilevel"/>
    <w:tmpl w:val="7A069D24"/>
    <w:lvl w:ilvl="0" w:tplc="08564A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F5C41"/>
    <w:multiLevelType w:val="hybridMultilevel"/>
    <w:tmpl w:val="BB9E561E"/>
    <w:lvl w:ilvl="0" w:tplc="691CC3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6"/>
  </w:num>
  <w:num w:numId="3">
    <w:abstractNumId w:val="14"/>
  </w:num>
  <w:num w:numId="4">
    <w:abstractNumId w:val="37"/>
  </w:num>
  <w:num w:numId="5">
    <w:abstractNumId w:val="7"/>
  </w:num>
  <w:num w:numId="6">
    <w:abstractNumId w:val="15"/>
  </w:num>
  <w:num w:numId="7">
    <w:abstractNumId w:val="2"/>
  </w:num>
  <w:num w:numId="8">
    <w:abstractNumId w:val="9"/>
  </w:num>
  <w:num w:numId="9">
    <w:abstractNumId w:val="5"/>
  </w:num>
  <w:num w:numId="10">
    <w:abstractNumId w:val="16"/>
  </w:num>
  <w:num w:numId="11">
    <w:abstractNumId w:val="35"/>
  </w:num>
  <w:num w:numId="12">
    <w:abstractNumId w:val="23"/>
  </w:num>
  <w:num w:numId="13">
    <w:abstractNumId w:val="22"/>
  </w:num>
  <w:num w:numId="14">
    <w:abstractNumId w:val="8"/>
  </w:num>
  <w:num w:numId="15">
    <w:abstractNumId w:val="34"/>
  </w:num>
  <w:num w:numId="16">
    <w:abstractNumId w:val="32"/>
  </w:num>
  <w:num w:numId="17">
    <w:abstractNumId w:val="24"/>
  </w:num>
  <w:num w:numId="18">
    <w:abstractNumId w:val="10"/>
  </w:num>
  <w:num w:numId="19">
    <w:abstractNumId w:val="25"/>
  </w:num>
  <w:num w:numId="20">
    <w:abstractNumId w:val="1"/>
  </w:num>
  <w:num w:numId="21">
    <w:abstractNumId w:val="27"/>
  </w:num>
  <w:num w:numId="22">
    <w:abstractNumId w:val="30"/>
  </w:num>
  <w:num w:numId="23">
    <w:abstractNumId w:val="11"/>
  </w:num>
  <w:num w:numId="24">
    <w:abstractNumId w:val="20"/>
  </w:num>
  <w:num w:numId="25">
    <w:abstractNumId w:val="12"/>
  </w:num>
  <w:num w:numId="26">
    <w:abstractNumId w:val="17"/>
  </w:num>
  <w:num w:numId="27">
    <w:abstractNumId w:val="6"/>
  </w:num>
  <w:num w:numId="28">
    <w:abstractNumId w:val="21"/>
  </w:num>
  <w:num w:numId="29">
    <w:abstractNumId w:val="19"/>
  </w:num>
  <w:num w:numId="30">
    <w:abstractNumId w:val="29"/>
  </w:num>
  <w:num w:numId="31">
    <w:abstractNumId w:val="4"/>
  </w:num>
  <w:num w:numId="32">
    <w:abstractNumId w:val="26"/>
  </w:num>
  <w:num w:numId="33">
    <w:abstractNumId w:val="31"/>
  </w:num>
  <w:num w:numId="34">
    <w:abstractNumId w:val="28"/>
  </w:num>
  <w:num w:numId="35">
    <w:abstractNumId w:val="18"/>
  </w:num>
  <w:num w:numId="36">
    <w:abstractNumId w:val="3"/>
  </w:num>
  <w:num w:numId="37">
    <w:abstractNumId w:val="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9F"/>
    <w:rsid w:val="0001131E"/>
    <w:rsid w:val="00053876"/>
    <w:rsid w:val="00086953"/>
    <w:rsid w:val="000C3ECA"/>
    <w:rsid w:val="00141E63"/>
    <w:rsid w:val="00187AF5"/>
    <w:rsid w:val="001C24DA"/>
    <w:rsid w:val="001E65BB"/>
    <w:rsid w:val="00227CB7"/>
    <w:rsid w:val="00231507"/>
    <w:rsid w:val="00233337"/>
    <w:rsid w:val="00253A12"/>
    <w:rsid w:val="002721E4"/>
    <w:rsid w:val="0027270B"/>
    <w:rsid w:val="00285E32"/>
    <w:rsid w:val="002A03D5"/>
    <w:rsid w:val="00355AD3"/>
    <w:rsid w:val="003625EA"/>
    <w:rsid w:val="003672E3"/>
    <w:rsid w:val="003722B9"/>
    <w:rsid w:val="003830C9"/>
    <w:rsid w:val="003A328E"/>
    <w:rsid w:val="003F0553"/>
    <w:rsid w:val="003F3C9C"/>
    <w:rsid w:val="00455BE3"/>
    <w:rsid w:val="00495EFE"/>
    <w:rsid w:val="004D2FC2"/>
    <w:rsid w:val="004D40A3"/>
    <w:rsid w:val="00516707"/>
    <w:rsid w:val="005340B9"/>
    <w:rsid w:val="0054197A"/>
    <w:rsid w:val="005D797B"/>
    <w:rsid w:val="00623EED"/>
    <w:rsid w:val="00626E0A"/>
    <w:rsid w:val="006278A5"/>
    <w:rsid w:val="00657854"/>
    <w:rsid w:val="00674CA5"/>
    <w:rsid w:val="00686883"/>
    <w:rsid w:val="006E6ED9"/>
    <w:rsid w:val="0078732E"/>
    <w:rsid w:val="00867F39"/>
    <w:rsid w:val="00883B67"/>
    <w:rsid w:val="00897082"/>
    <w:rsid w:val="0090713B"/>
    <w:rsid w:val="0092145E"/>
    <w:rsid w:val="0094626F"/>
    <w:rsid w:val="00957542"/>
    <w:rsid w:val="009B3A3B"/>
    <w:rsid w:val="00A76D07"/>
    <w:rsid w:val="00A978E3"/>
    <w:rsid w:val="00AA00A8"/>
    <w:rsid w:val="00AC7A60"/>
    <w:rsid w:val="00AD341B"/>
    <w:rsid w:val="00AE671A"/>
    <w:rsid w:val="00B11AFD"/>
    <w:rsid w:val="00B15137"/>
    <w:rsid w:val="00B17A9F"/>
    <w:rsid w:val="00B2208A"/>
    <w:rsid w:val="00C003ED"/>
    <w:rsid w:val="00C26A15"/>
    <w:rsid w:val="00CE14A0"/>
    <w:rsid w:val="00CF46AE"/>
    <w:rsid w:val="00D755ED"/>
    <w:rsid w:val="00D8225A"/>
    <w:rsid w:val="00D91ACD"/>
    <w:rsid w:val="00DB2530"/>
    <w:rsid w:val="00DC15F1"/>
    <w:rsid w:val="00DC72A3"/>
    <w:rsid w:val="00E25CA0"/>
    <w:rsid w:val="00E86C83"/>
    <w:rsid w:val="00EB254E"/>
    <w:rsid w:val="00EC03D4"/>
    <w:rsid w:val="00F30A17"/>
    <w:rsid w:val="00F45898"/>
    <w:rsid w:val="00F50C09"/>
    <w:rsid w:val="00FF210C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F17C"/>
  <w15:chartTrackingRefBased/>
  <w15:docId w15:val="{17147C68-7B8E-4E2D-9BE9-917AD3BB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6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A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Krutika Rao</dc:creator>
  <cp:keywords/>
  <dc:description/>
  <cp:lastModifiedBy>Krutika Rao</cp:lastModifiedBy>
  <cp:revision>13</cp:revision>
  <dcterms:created xsi:type="dcterms:W3CDTF">2022-04-03T18:29:00Z</dcterms:created>
  <dcterms:modified xsi:type="dcterms:W3CDTF">2022-04-06T14:56:00Z</dcterms:modified>
</cp:coreProperties>
</file>