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1D85CC5E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543D25" w:rsidRPr="00543D25">
            <w:t xml:space="preserve"> </w:t>
          </w:r>
          <w:r w:rsidR="00543D25" w:rsidRPr="009B1984">
            <w:t>Sec</w:t>
          </w:r>
          <w:r w:rsidR="00543D25">
            <w:t>ondary</w:t>
          </w:r>
          <w:r w:rsidR="00543D25" w:rsidRPr="009B1984">
            <w:t xml:space="preserve"> ID Proof Inclusion</w:t>
          </w:r>
        </w:p>
        <w:p w14:paraId="3617CCCB" w14:textId="46073F5B" w:rsidR="00A777A2" w:rsidRDefault="00CE23A4" w:rsidP="00DC6E29">
          <w:pPr>
            <w:pStyle w:val="Heading2"/>
            <w:ind w:left="576"/>
            <w:jc w:val="center"/>
          </w:pPr>
          <w:bookmarkStart w:id="4" w:name="_Toc525137817"/>
          <w:r>
            <w:t>33</w:t>
          </w:r>
          <w:r w:rsidR="00A777A2">
            <w:t>.</w:t>
          </w:r>
          <w:bookmarkEnd w:id="4"/>
          <w:r>
            <w:t>1</w:t>
          </w:r>
        </w:p>
        <w:p w14:paraId="4A1845A3" w14:textId="2C283F68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A0445D">
            <w:t>6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C76BA6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CE23A4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CE23A4" w:rsidRPr="0024465D" w14:paraId="5A38C482" w14:textId="77777777" w:rsidTr="00AD2BC0">
        <w:tc>
          <w:tcPr>
            <w:tcW w:w="1881" w:type="dxa"/>
          </w:tcPr>
          <w:p w14:paraId="371EA579" w14:textId="5E35FCFF" w:rsidR="00BB32DE" w:rsidRPr="0024465D" w:rsidRDefault="00CE23A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61FA27E0" w:rsidR="00BB32DE" w:rsidRPr="0024465D" w:rsidRDefault="00CE23A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44BED478" w:rsidR="00BB32DE" w:rsidRPr="0024465D" w:rsidRDefault="00CE23A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33</w:t>
            </w:r>
            <w:r w:rsidR="00BB32DE" w:rsidRPr="0024465D">
              <w:rPr>
                <w:rFonts w:asciiTheme="majorHAnsi" w:hAnsiTheme="majorHAnsi"/>
                <w:szCs w:val="16"/>
              </w:rPr>
              <w:t>.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07A59C1A" w14:textId="28B9B028" w:rsidR="00BB32DE" w:rsidRPr="0024465D" w:rsidRDefault="00CE23A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12/11/2020</w:t>
            </w:r>
          </w:p>
        </w:tc>
        <w:tc>
          <w:tcPr>
            <w:tcW w:w="1881" w:type="dxa"/>
          </w:tcPr>
          <w:p w14:paraId="776241FF" w14:textId="2AA67669" w:rsidR="00BB32DE" w:rsidRPr="0024465D" w:rsidRDefault="00CE23A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7CECD90" w:rsidR="00BB32DE" w:rsidRPr="0024465D" w:rsidRDefault="00CE23A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1406"/>
        <w:gridCol w:w="918"/>
        <w:gridCol w:w="5156"/>
        <w:gridCol w:w="1393"/>
        <w:gridCol w:w="816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63B0EB0C" w:rsidR="00BB32DE" w:rsidRDefault="00CE23A4" w:rsidP="00AD2BC0">
            <w:r>
              <w:t>1</w:t>
            </w:r>
          </w:p>
        </w:tc>
        <w:tc>
          <w:tcPr>
            <w:tcW w:w="1439" w:type="dxa"/>
          </w:tcPr>
          <w:p w14:paraId="5F634E60" w14:textId="3514796F" w:rsidR="00BB32DE" w:rsidRDefault="00CE23A4" w:rsidP="00AD2BC0">
            <w:r>
              <w:t>12/11/2020</w:t>
            </w:r>
          </w:p>
        </w:tc>
        <w:tc>
          <w:tcPr>
            <w:tcW w:w="987" w:type="dxa"/>
          </w:tcPr>
          <w:p w14:paraId="7FC295B5" w14:textId="6D8371C3" w:rsidR="00BB32DE" w:rsidRDefault="00CE23A4" w:rsidP="00AD2BC0">
            <w:r>
              <w:t>2</w:t>
            </w:r>
          </w:p>
        </w:tc>
        <w:tc>
          <w:tcPr>
            <w:tcW w:w="6169" w:type="dxa"/>
          </w:tcPr>
          <w:p w14:paraId="66F642FA" w14:textId="7947D5BB" w:rsidR="00BB32DE" w:rsidRPr="00CE23A4" w:rsidRDefault="00CE23A4" w:rsidP="00AD2B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23A4">
              <w:t>Secondary proof inclusion in CB integration / Quality check / LOS file (from sourcing onwards)</w:t>
            </w:r>
          </w:p>
        </w:tc>
        <w:tc>
          <w:tcPr>
            <w:tcW w:w="1039" w:type="dxa"/>
          </w:tcPr>
          <w:p w14:paraId="10746556" w14:textId="5D6D6F2C" w:rsidR="00BB32DE" w:rsidRDefault="00CE23A4" w:rsidP="00AD2BC0">
            <w:r>
              <w:t>Shivashankar</w:t>
            </w:r>
          </w:p>
        </w:tc>
        <w:tc>
          <w:tcPr>
            <w:tcW w:w="827" w:type="dxa"/>
          </w:tcPr>
          <w:p w14:paraId="5C605906" w14:textId="77777777" w:rsidR="00BB32DE" w:rsidRDefault="00BB32DE" w:rsidP="00AD2BC0"/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A0445D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293D64FE" w:rsidR="00937F2E" w:rsidRDefault="00D30EFE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A0445D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6A00F1D2" w:rsidR="00E45D00" w:rsidRDefault="009B1984" w:rsidP="009B4CF7">
            <w:pPr>
              <w:jc w:val="both"/>
            </w:pPr>
            <w:r>
              <w:t>Mobility/Web</w:t>
            </w:r>
          </w:p>
        </w:tc>
      </w:tr>
      <w:tr w:rsidR="00937F2E" w14:paraId="58AD130A" w14:textId="77777777" w:rsidTr="00A0445D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41F36DF1" w:rsidR="00937F2E" w:rsidRDefault="00C6183C" w:rsidP="009B4CF7">
            <w:pPr>
              <w:jc w:val="both"/>
            </w:pPr>
            <w:r>
              <w:t>No</w:t>
            </w:r>
          </w:p>
        </w:tc>
      </w:tr>
      <w:tr w:rsidR="00937F2E" w14:paraId="089E38AD" w14:textId="77777777" w:rsidTr="00A0445D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EB2A2FC" w:rsidR="00937F2E" w:rsidRDefault="00C6183C" w:rsidP="009B4CF7">
            <w:pPr>
              <w:jc w:val="both"/>
            </w:pPr>
            <w:r>
              <w:t xml:space="preserve">View </w:t>
            </w:r>
            <w:r w:rsidR="00543D25">
              <w:t>related changes</w:t>
            </w:r>
          </w:p>
        </w:tc>
      </w:tr>
      <w:tr w:rsidR="00937F2E" w14:paraId="596EEB51" w14:textId="77777777" w:rsidTr="00A0445D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652290C" w:rsidR="00937F2E" w:rsidRDefault="00543D2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A0445D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1F9DF3E9" w:rsidR="00937F2E" w:rsidRDefault="009B1984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A0445D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1136BC30" w:rsidR="00937F2E" w:rsidRDefault="00543D25" w:rsidP="009B4CF7">
            <w:pPr>
              <w:jc w:val="both"/>
            </w:pPr>
            <w:r>
              <w:t>No</w:t>
            </w:r>
          </w:p>
        </w:tc>
      </w:tr>
      <w:tr w:rsidR="00937F2E" w14:paraId="3630B4AC" w14:textId="77777777" w:rsidTr="00A0445D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14D0E0A6" w:rsidR="00937F2E" w:rsidRDefault="00543D25" w:rsidP="009B4CF7">
            <w:pPr>
              <w:jc w:val="both"/>
            </w:pPr>
            <w:r>
              <w:t>No</w:t>
            </w:r>
          </w:p>
        </w:tc>
      </w:tr>
      <w:tr w:rsidR="00937F2E" w14:paraId="07C3A1D2" w14:textId="77777777" w:rsidTr="00A0445D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49BE021D" w:rsidR="00937F2E" w:rsidRDefault="009B1984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A0445D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A530655" w:rsidR="002E505C" w:rsidRDefault="009B1984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A0445D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3A07D91" w:rsidR="002E505C" w:rsidRDefault="00CE23A4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A0445D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A0445D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A0445D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A0445D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A0445D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A0445D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2240DD81" w:rsidR="009B1984" w:rsidRPr="00543D25" w:rsidRDefault="008D3A8C" w:rsidP="00543D25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A0445D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66A53D94" w:rsidR="002E505C" w:rsidRDefault="009B1984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A0445D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584BB43" w:rsidR="002E505C" w:rsidRDefault="009B1984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A0445D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A0445D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0C3EBBF" w14:textId="77777777" w:rsidR="007807BB" w:rsidRDefault="00CE23A4" w:rsidP="00CE23A4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APK</w:t>
            </w:r>
            <w:r w:rsidR="001E1EE5">
              <w:t xml:space="preserve"> Version 5.22.11</w:t>
            </w:r>
          </w:p>
          <w:p w14:paraId="1CA0A777" w14:textId="77777777" w:rsidR="001E1EE5" w:rsidRDefault="001E1EE5" w:rsidP="00CE23A4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Added Secondary ID for CB Checking</w:t>
            </w:r>
          </w:p>
          <w:p w14:paraId="34BBA76B" w14:textId="32125C6A" w:rsidR="001E1EE5" w:rsidRPr="00CE23A4" w:rsidRDefault="001E1EE5" w:rsidP="00CE23A4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API Services updated – cbcheck25-4.php</w:t>
            </w:r>
          </w:p>
        </w:tc>
      </w:tr>
      <w:tr w:rsidR="007807BB" w14:paraId="07096E10" w14:textId="77777777" w:rsidTr="00A0445D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C33343F" w14:textId="77777777" w:rsidR="007807BB" w:rsidRDefault="00CE23A4" w:rsidP="00CE23A4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ASP.NET Framework</w:t>
            </w:r>
          </w:p>
          <w:p w14:paraId="08B425BC" w14:textId="77777777" w:rsidR="001C492E" w:rsidRDefault="001C492E" w:rsidP="00CE23A4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QC Page Secondary ID was displayed (UI Changes only)</w:t>
            </w:r>
          </w:p>
          <w:p w14:paraId="07529ACD" w14:textId="438FAC33" w:rsidR="001C492E" w:rsidRPr="00CE23A4" w:rsidRDefault="001C492E" w:rsidP="00CE23A4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Fields displayed - Secondary ID Type, Secondary ID Value</w:t>
            </w:r>
          </w:p>
        </w:tc>
      </w:tr>
      <w:tr w:rsidR="007807BB" w14:paraId="32D61137" w14:textId="77777777" w:rsidTr="00A0445D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B57654E" w14:textId="77777777" w:rsidR="007807BB" w:rsidRDefault="007807BB" w:rsidP="009B4CF7">
            <w:pPr>
              <w:jc w:val="both"/>
            </w:pPr>
          </w:p>
        </w:tc>
      </w:tr>
      <w:tr w:rsidR="007807BB" w14:paraId="645170B3" w14:textId="77777777" w:rsidTr="00A0445D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A0445D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A0445D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A0445D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A0445D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A0445D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A0445D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A0445D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A0445D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A0445D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A0445D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A0445D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A0445D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A0445D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311630FB" w:rsidR="002117D2" w:rsidRDefault="009B1984" w:rsidP="009B4CF7">
            <w:pPr>
              <w:jc w:val="both"/>
            </w:pPr>
            <w:r>
              <w:t>Shivas</w:t>
            </w:r>
            <w:r w:rsidR="00CE23A4">
              <w:t>h</w:t>
            </w:r>
            <w:r>
              <w:t xml:space="preserve">ankar &amp; </w:t>
            </w:r>
            <w:proofErr w:type="spellStart"/>
            <w:r>
              <w:t>Brindha</w:t>
            </w:r>
            <w:proofErr w:type="spellEnd"/>
          </w:p>
        </w:tc>
      </w:tr>
      <w:tr w:rsidR="002E505C" w14:paraId="5A746FDC" w14:textId="77777777" w:rsidTr="00A0445D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737A2CD1" w:rsidR="002E505C" w:rsidRDefault="00CE23A4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A825D" w14:textId="77777777" w:rsidR="00C76BA6" w:rsidRDefault="00C76BA6" w:rsidP="00003833">
      <w:pPr>
        <w:spacing w:after="0" w:line="240" w:lineRule="auto"/>
      </w:pPr>
      <w:r>
        <w:separator/>
      </w:r>
    </w:p>
  </w:endnote>
  <w:endnote w:type="continuationSeparator" w:id="0">
    <w:p w14:paraId="7E9EC4AD" w14:textId="77777777" w:rsidR="00C76BA6" w:rsidRDefault="00C76BA6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892E8" w14:textId="77777777" w:rsidR="00C76BA6" w:rsidRDefault="00C76BA6" w:rsidP="00003833">
      <w:pPr>
        <w:spacing w:after="0" w:line="240" w:lineRule="auto"/>
      </w:pPr>
      <w:r>
        <w:separator/>
      </w:r>
    </w:p>
  </w:footnote>
  <w:footnote w:type="continuationSeparator" w:id="0">
    <w:p w14:paraId="338623AA" w14:textId="77777777" w:rsidR="00C76BA6" w:rsidRDefault="00C76BA6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1BF21854" w:rsidR="00003833" w:rsidRDefault="00AA66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2E8413A3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7A43B54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58F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5B092F"/>
    <w:multiLevelType w:val="hybridMultilevel"/>
    <w:tmpl w:val="8FC4CA66"/>
    <w:lvl w:ilvl="0" w:tplc="D9BCC4D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B04A3C"/>
    <w:multiLevelType w:val="hybridMultilevel"/>
    <w:tmpl w:val="31445C2A"/>
    <w:lvl w:ilvl="0" w:tplc="0D143A5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C1BE4"/>
    <w:multiLevelType w:val="hybridMultilevel"/>
    <w:tmpl w:val="B3FA063E"/>
    <w:lvl w:ilvl="0" w:tplc="93D24970">
      <w:start w:val="3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7C0549"/>
    <w:multiLevelType w:val="hybridMultilevel"/>
    <w:tmpl w:val="9CC83402"/>
    <w:lvl w:ilvl="0" w:tplc="04D0DF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9"/>
  </w:num>
  <w:num w:numId="11">
    <w:abstractNumId w:val="16"/>
  </w:num>
  <w:num w:numId="12">
    <w:abstractNumId w:val="10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2"/>
  </w:num>
  <w:num w:numId="28">
    <w:abstractNumId w:val="15"/>
  </w:num>
  <w:num w:numId="29">
    <w:abstractNumId w:val="9"/>
  </w:num>
  <w:num w:numId="30">
    <w:abstractNumId w:val="2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C492E"/>
    <w:rsid w:val="001D1196"/>
    <w:rsid w:val="001E1EE5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368D0"/>
    <w:rsid w:val="00443B61"/>
    <w:rsid w:val="00463E71"/>
    <w:rsid w:val="00466D36"/>
    <w:rsid w:val="00480E3C"/>
    <w:rsid w:val="00486A66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43D25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3A8C"/>
    <w:rsid w:val="008D5F3A"/>
    <w:rsid w:val="008D6EA7"/>
    <w:rsid w:val="008E263C"/>
    <w:rsid w:val="0091781B"/>
    <w:rsid w:val="00917BC0"/>
    <w:rsid w:val="0092026D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1984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0445D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A660A"/>
    <w:rsid w:val="00AB0C8B"/>
    <w:rsid w:val="00AB45BB"/>
    <w:rsid w:val="00AE03E4"/>
    <w:rsid w:val="00AE1F5D"/>
    <w:rsid w:val="00AE4886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183C"/>
    <w:rsid w:val="00C65724"/>
    <w:rsid w:val="00C76BA6"/>
    <w:rsid w:val="00C76E48"/>
    <w:rsid w:val="00CC1224"/>
    <w:rsid w:val="00CC3421"/>
    <w:rsid w:val="00CE23A4"/>
    <w:rsid w:val="00CE2BD6"/>
    <w:rsid w:val="00CE79BC"/>
    <w:rsid w:val="00CF4000"/>
    <w:rsid w:val="00CF4660"/>
    <w:rsid w:val="00D0052C"/>
    <w:rsid w:val="00D01BEA"/>
    <w:rsid w:val="00D045AF"/>
    <w:rsid w:val="00D23A03"/>
    <w:rsid w:val="00D30EFE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0F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10</cp:revision>
  <dcterms:created xsi:type="dcterms:W3CDTF">2021-01-06T15:52:00Z</dcterms:created>
  <dcterms:modified xsi:type="dcterms:W3CDTF">2021-01-18T12:42:00Z</dcterms:modified>
</cp:coreProperties>
</file>