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8AC3E" w14:textId="77777777" w:rsidR="00433C72" w:rsidRDefault="00433C72" w:rsidP="0081253E">
      <w:pPr>
        <w:ind w:left="6480" w:firstLine="720"/>
        <w:rPr>
          <w:color w:val="000000" w:themeColor="text1"/>
          <w:sz w:val="24"/>
          <w:szCs w:val="24"/>
        </w:rPr>
      </w:pPr>
    </w:p>
    <w:p w14:paraId="7AECC090" w14:textId="2721752B" w:rsidR="00B76E4A" w:rsidRPr="00A753E6" w:rsidRDefault="0081253E" w:rsidP="0081253E">
      <w:pPr>
        <w:ind w:left="6480" w:firstLine="720"/>
        <w:rPr>
          <w:color w:val="000000" w:themeColor="text1"/>
          <w:sz w:val="24"/>
          <w:szCs w:val="24"/>
        </w:rPr>
      </w:pPr>
      <w:r w:rsidRPr="00A753E6">
        <w:rPr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54249DF5" wp14:editId="1BCC9294">
            <wp:extent cx="1838325" cy="447675"/>
            <wp:effectExtent l="0" t="0" r="0" b="0"/>
            <wp:docPr id="2" name="Picture 1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logo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8313" cy="447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0938B" w14:textId="0114AB28" w:rsidR="00433C72" w:rsidRDefault="00433C72" w:rsidP="00433C72">
      <w:pPr>
        <w:jc w:val="center"/>
        <w:rPr>
          <w:b/>
          <w:color w:val="000000" w:themeColor="text1"/>
          <w:sz w:val="24"/>
          <w:szCs w:val="24"/>
          <w:u w:val="single"/>
        </w:rPr>
      </w:pPr>
      <w:r>
        <w:rPr>
          <w:rFonts w:eastAsia="Times New Roman" w:cs="Calibri"/>
          <w:b/>
          <w:color w:val="000000" w:themeColor="text1"/>
          <w:sz w:val="24"/>
          <w:u w:val="single"/>
        </w:rPr>
        <w:t>SFB</w:t>
      </w:r>
      <w:r w:rsidR="00B233FF" w:rsidRPr="00A753E6">
        <w:rPr>
          <w:rFonts w:eastAsia="Times New Roman" w:cs="Calibri"/>
          <w:b/>
          <w:color w:val="000000" w:themeColor="text1"/>
          <w:u w:val="single"/>
        </w:rPr>
        <w:t xml:space="preserve"> </w:t>
      </w:r>
      <w:r w:rsidR="00D82237" w:rsidRPr="00A753E6">
        <w:rPr>
          <w:b/>
          <w:color w:val="000000" w:themeColor="text1"/>
          <w:sz w:val="24"/>
          <w:szCs w:val="24"/>
          <w:u w:val="single"/>
        </w:rPr>
        <w:t>- Sourcing, Sanction &amp; Disbursement Process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1"/>
        <w:gridCol w:w="5834"/>
        <w:gridCol w:w="2581"/>
      </w:tblGrid>
      <w:tr w:rsidR="00433C72" w:rsidRPr="00433C72" w14:paraId="6988F6EB" w14:textId="77777777" w:rsidTr="00433C7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09B111D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S.no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7EC3EB5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Activity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D2E6FEF" w14:textId="77777777" w:rsidR="00433C72" w:rsidRPr="00433C72" w:rsidRDefault="00433C72" w:rsidP="00433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Place</w:t>
            </w:r>
          </w:p>
        </w:tc>
      </w:tr>
      <w:tr w:rsidR="00433C72" w:rsidRPr="00433C72" w14:paraId="0CEF1548" w14:textId="77777777" w:rsidTr="00433C7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8012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FF31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Sourcing (EKYC)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E50CDAC" w14:textId="77777777" w:rsidR="00433C72" w:rsidRPr="00433C72" w:rsidRDefault="00433C72" w:rsidP="00433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Branch</w:t>
            </w:r>
          </w:p>
        </w:tc>
      </w:tr>
      <w:tr w:rsidR="00433C72" w:rsidRPr="00433C72" w14:paraId="18AAF289" w14:textId="77777777" w:rsidTr="00433C7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1DCF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5FF2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QC Checking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3F1A745" w14:textId="77777777" w:rsidR="00433C72" w:rsidRPr="00433C72" w:rsidRDefault="00433C72" w:rsidP="00433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Mumbai / ZO – Coimbatore</w:t>
            </w:r>
          </w:p>
        </w:tc>
      </w:tr>
      <w:tr w:rsidR="00433C72" w:rsidRPr="00433C72" w14:paraId="085690BF" w14:textId="77777777" w:rsidTr="00433C7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3DF8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48E2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Group Entry / Internal Dedupe &amp; Lot Allocation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FD5CE42" w14:textId="77777777" w:rsidR="00433C72" w:rsidRPr="00433C72" w:rsidRDefault="00433C72" w:rsidP="00433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ZO - Coimbatore</w:t>
            </w:r>
          </w:p>
        </w:tc>
      </w:tr>
      <w:tr w:rsidR="00433C72" w:rsidRPr="00433C72" w14:paraId="2F599533" w14:textId="77777777" w:rsidTr="00433C7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AFE6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F375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Field Upload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D638E5F" w14:textId="77777777" w:rsidR="00433C72" w:rsidRPr="00433C72" w:rsidRDefault="00433C72" w:rsidP="00433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ZO - Coimbatore </w:t>
            </w:r>
          </w:p>
        </w:tc>
      </w:tr>
      <w:tr w:rsidR="00433C72" w:rsidRPr="00433C72" w14:paraId="7D9A342D" w14:textId="77777777" w:rsidTr="00433C7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9DCC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4D88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AOCPV / CGT / GRT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4BA63FB" w14:textId="77777777" w:rsidR="00433C72" w:rsidRPr="00433C72" w:rsidRDefault="00433C72" w:rsidP="00433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Branch</w:t>
            </w:r>
          </w:p>
        </w:tc>
      </w:tr>
      <w:tr w:rsidR="00433C72" w:rsidRPr="00433C72" w14:paraId="00EFE684" w14:textId="77777777" w:rsidTr="00433C7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91B2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0A25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V2 Download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4FBF4EC" w14:textId="77777777" w:rsidR="00433C72" w:rsidRPr="00433C72" w:rsidRDefault="00433C72" w:rsidP="00433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Mumbai</w:t>
            </w:r>
          </w:p>
        </w:tc>
      </w:tr>
      <w:tr w:rsidR="00433C72" w:rsidRPr="00433C72" w14:paraId="361F16F9" w14:textId="77777777" w:rsidTr="00433C7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1545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BE33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Underwriting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C5C9077" w14:textId="77777777" w:rsidR="00433C72" w:rsidRPr="00433C72" w:rsidRDefault="00433C72" w:rsidP="00433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Bank</w:t>
            </w:r>
          </w:p>
        </w:tc>
      </w:tr>
      <w:tr w:rsidR="00433C72" w:rsidRPr="00433C72" w14:paraId="2C87C983" w14:textId="77777777" w:rsidTr="00433C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1E1B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CEDF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SFB onboarding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8890B6B" w14:textId="77777777" w:rsidR="00433C72" w:rsidRPr="00433C72" w:rsidRDefault="00433C72" w:rsidP="00433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Mumbai</w:t>
            </w:r>
          </w:p>
        </w:tc>
      </w:tr>
      <w:tr w:rsidR="00433C72" w:rsidRPr="00433C72" w14:paraId="6BE9D1E9" w14:textId="77777777" w:rsidTr="00433C7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A5E8F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8816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* Onboarding Batch Allocation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3A2D0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433C72" w:rsidRPr="00433C72" w14:paraId="4EFB8826" w14:textId="77777777" w:rsidTr="00433C7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6DB5F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8B93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* Customer Onboarding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96BDB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433C72" w:rsidRPr="00433C72" w14:paraId="194618E7" w14:textId="77777777" w:rsidTr="00433C7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3009C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1C3D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* Verify Customer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73982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433C72" w:rsidRPr="00433C72" w14:paraId="7395F0A3" w14:textId="77777777" w:rsidTr="00433C7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6263E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E794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* Customer KYC Risk Rating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1BE15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433C72" w:rsidRPr="00433C72" w14:paraId="52582D16" w14:textId="77777777" w:rsidTr="00433C7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D8238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727E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* Link Customer CIF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9FE93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433C72" w:rsidRPr="00433C72" w14:paraId="2DD7E919" w14:textId="77777777" w:rsidTr="00433C7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67D1C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6607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* Open Savings Acc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8DFA1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433C72" w:rsidRPr="00433C72" w14:paraId="2B73C6A6" w14:textId="77777777" w:rsidTr="00433C7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6341B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C95A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* Form 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E377F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433C72" w:rsidRPr="00433C72" w14:paraId="0CD998D8" w14:textId="77777777" w:rsidTr="00433C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9B09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5BBE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Disbursement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74C800F" w14:textId="77777777" w:rsidR="00433C72" w:rsidRPr="00433C72" w:rsidRDefault="00433C72" w:rsidP="00433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433C72" w:rsidRPr="00433C72" w14:paraId="41222DE6" w14:textId="77777777" w:rsidTr="00433C7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93E55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0EA2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* Disbursement Plan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26328D4" w14:textId="77777777" w:rsidR="00433C72" w:rsidRPr="00433C72" w:rsidRDefault="00433C72" w:rsidP="00433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Mumbai</w:t>
            </w:r>
          </w:p>
        </w:tc>
      </w:tr>
      <w:tr w:rsidR="00433C72" w:rsidRPr="00433C72" w14:paraId="4AC73953" w14:textId="77777777" w:rsidTr="00433C7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7A513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9F8B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* Disbursement Request (slot booking)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AB988F0" w14:textId="77777777" w:rsidR="00433C72" w:rsidRPr="00433C72" w:rsidRDefault="00433C72" w:rsidP="00433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Branch</w:t>
            </w:r>
          </w:p>
        </w:tc>
      </w:tr>
      <w:tr w:rsidR="00433C72" w:rsidRPr="00433C72" w14:paraId="3BCF0BE4" w14:textId="77777777" w:rsidTr="00433C7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F12B2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25F0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* Document Generation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295118C" w14:textId="77777777" w:rsidR="00433C72" w:rsidRPr="00433C72" w:rsidRDefault="00433C72" w:rsidP="00433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Mumbai</w:t>
            </w:r>
          </w:p>
        </w:tc>
      </w:tr>
      <w:tr w:rsidR="00433C72" w:rsidRPr="00433C72" w14:paraId="1B562105" w14:textId="77777777" w:rsidTr="00433C7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F01D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4A8B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Leegality (Mobile App) -- E signing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59FB7AC" w14:textId="77777777" w:rsidR="00433C72" w:rsidRPr="00433C72" w:rsidRDefault="00433C72" w:rsidP="00433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Branch</w:t>
            </w:r>
          </w:p>
        </w:tc>
      </w:tr>
      <w:tr w:rsidR="00433C72" w:rsidRPr="00433C72" w14:paraId="6A3EF280" w14:textId="77777777" w:rsidTr="00433C7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86FF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B7BC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Disbursement  Confirmation in CIMS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8456BA3" w14:textId="77777777" w:rsidR="00433C72" w:rsidRPr="00433C72" w:rsidRDefault="00433C72" w:rsidP="00433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Mumbai</w:t>
            </w:r>
          </w:p>
        </w:tc>
      </w:tr>
      <w:tr w:rsidR="00433C72" w:rsidRPr="00433C72" w14:paraId="0EAF3443" w14:textId="77777777" w:rsidTr="00433C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11BD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2F17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SFB Onboarding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7965E5E" w14:textId="77777777" w:rsidR="00433C72" w:rsidRPr="00433C72" w:rsidRDefault="00433C72" w:rsidP="00433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Mumbai</w:t>
            </w:r>
          </w:p>
        </w:tc>
      </w:tr>
      <w:tr w:rsidR="00433C72" w:rsidRPr="00433C72" w14:paraId="7B14CE31" w14:textId="77777777" w:rsidTr="00433C7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4A855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B55A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* Open Loan Acc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BE389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433C72" w:rsidRPr="00433C72" w14:paraId="4756AFBA" w14:textId="77777777" w:rsidTr="00433C7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727D2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88D2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* Disbursement API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0987D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433C72" w:rsidRPr="00433C72" w14:paraId="5F3B2890" w14:textId="77777777" w:rsidTr="00433C7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054E0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FB35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* Push Charges Insurance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5CDF6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433C72" w:rsidRPr="00433C72" w14:paraId="25190D34" w14:textId="77777777" w:rsidTr="00433C7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0001D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56A3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* Export docs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5A007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433C72" w:rsidRPr="00433C72" w14:paraId="03C0814A" w14:textId="77777777" w:rsidTr="00433C7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4381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8DDE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Upload the exported file in SFTP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38D6DF8" w14:textId="77777777" w:rsidR="00433C72" w:rsidRPr="00433C72" w:rsidRDefault="00433C72" w:rsidP="00433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Mumbai</w:t>
            </w:r>
          </w:p>
        </w:tc>
      </w:tr>
      <w:tr w:rsidR="00433C72" w:rsidRPr="00433C72" w14:paraId="1F4227A9" w14:textId="77777777" w:rsidTr="00433C7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9E39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95DF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Loan Card printing (Twice a month)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F886973" w14:textId="77777777" w:rsidR="00433C72" w:rsidRPr="00433C72" w:rsidRDefault="00433C72" w:rsidP="00433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Mumbai</w:t>
            </w:r>
          </w:p>
        </w:tc>
      </w:tr>
      <w:tr w:rsidR="00433C72" w:rsidRPr="00433C72" w14:paraId="30C6E356" w14:textId="77777777" w:rsidTr="00433C7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51CA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9298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Disbursement upload in loan management system/ Slot Manager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6128D63" w14:textId="77777777" w:rsidR="00433C72" w:rsidRPr="00433C72" w:rsidRDefault="00433C72" w:rsidP="00433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ZO – Coimbatore</w:t>
            </w:r>
          </w:p>
        </w:tc>
      </w:tr>
      <w:tr w:rsidR="00433C72" w:rsidRPr="00433C72" w14:paraId="6745D6F0" w14:textId="77777777" w:rsidTr="00433C7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21F3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3A99" w14:textId="77777777" w:rsidR="00433C72" w:rsidRPr="00433C72" w:rsidRDefault="00433C72" w:rsidP="00433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Collection process-Esthenos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8F7D8D2" w14:textId="77777777" w:rsidR="00433C72" w:rsidRPr="00433C72" w:rsidRDefault="00433C72" w:rsidP="00433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433C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ZO – Coimbatore</w:t>
            </w:r>
          </w:p>
        </w:tc>
      </w:tr>
    </w:tbl>
    <w:p w14:paraId="67B01175" w14:textId="77777777" w:rsidR="00433C72" w:rsidRPr="00A753E6" w:rsidRDefault="00433C72" w:rsidP="00A753E6">
      <w:pPr>
        <w:jc w:val="center"/>
        <w:rPr>
          <w:b/>
          <w:color w:val="000000" w:themeColor="text1"/>
          <w:sz w:val="24"/>
          <w:szCs w:val="24"/>
          <w:u w:val="single"/>
        </w:rPr>
      </w:pPr>
    </w:p>
    <w:p w14:paraId="6661E1E9" w14:textId="79104DC1" w:rsidR="0081253E" w:rsidRDefault="0081253E" w:rsidP="009A3AF7"/>
    <w:sectPr w:rsidR="0081253E" w:rsidSect="009A3AF7">
      <w:footerReference w:type="default" r:id="rId9"/>
      <w:pgSz w:w="11906" w:h="16838"/>
      <w:pgMar w:top="810" w:right="1440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73ADF" w14:textId="77777777" w:rsidR="003C09B3" w:rsidRDefault="003C09B3" w:rsidP="00D82237">
      <w:pPr>
        <w:spacing w:after="0" w:line="240" w:lineRule="auto"/>
      </w:pPr>
      <w:r>
        <w:separator/>
      </w:r>
    </w:p>
  </w:endnote>
  <w:endnote w:type="continuationSeparator" w:id="0">
    <w:p w14:paraId="30381930" w14:textId="77777777" w:rsidR="003C09B3" w:rsidRDefault="003C09B3" w:rsidP="00D82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1833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C37BF1" w14:textId="320E5230" w:rsidR="00D82237" w:rsidRDefault="00D822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7C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A767323" w14:textId="77777777" w:rsidR="00D82237" w:rsidRDefault="00D82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168D1" w14:textId="77777777" w:rsidR="003C09B3" w:rsidRDefault="003C09B3" w:rsidP="00D82237">
      <w:pPr>
        <w:spacing w:after="0" w:line="240" w:lineRule="auto"/>
      </w:pPr>
      <w:r>
        <w:separator/>
      </w:r>
    </w:p>
  </w:footnote>
  <w:footnote w:type="continuationSeparator" w:id="0">
    <w:p w14:paraId="4E16271E" w14:textId="77777777" w:rsidR="003C09B3" w:rsidRDefault="003C09B3" w:rsidP="00D82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E7595"/>
    <w:multiLevelType w:val="hybridMultilevel"/>
    <w:tmpl w:val="5AFCD9A4"/>
    <w:lvl w:ilvl="0" w:tplc="0D8060AE">
      <w:start w:val="1"/>
      <w:numFmt w:val="decimal"/>
      <w:lvlText w:val="Step %1: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E21FF"/>
    <w:multiLevelType w:val="hybridMultilevel"/>
    <w:tmpl w:val="3998E6A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457B46"/>
    <w:multiLevelType w:val="hybridMultilevel"/>
    <w:tmpl w:val="F83A59D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239C2"/>
    <w:multiLevelType w:val="hybridMultilevel"/>
    <w:tmpl w:val="F1C0F13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9577C7"/>
    <w:multiLevelType w:val="hybridMultilevel"/>
    <w:tmpl w:val="2EAAAE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02E94"/>
    <w:multiLevelType w:val="hybridMultilevel"/>
    <w:tmpl w:val="5FF0D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A0D46"/>
    <w:multiLevelType w:val="hybridMultilevel"/>
    <w:tmpl w:val="DBC219F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01C14"/>
    <w:multiLevelType w:val="hybridMultilevel"/>
    <w:tmpl w:val="B818E6C4"/>
    <w:lvl w:ilvl="0" w:tplc="B10230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5339E"/>
    <w:multiLevelType w:val="hybridMultilevel"/>
    <w:tmpl w:val="DE0AD9D0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E14EFD"/>
    <w:multiLevelType w:val="hybridMultilevel"/>
    <w:tmpl w:val="350EC83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B59E1"/>
    <w:multiLevelType w:val="hybridMultilevel"/>
    <w:tmpl w:val="8DB6F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966319">
    <w:abstractNumId w:val="4"/>
  </w:num>
  <w:num w:numId="2" w16cid:durableId="1108308297">
    <w:abstractNumId w:val="3"/>
  </w:num>
  <w:num w:numId="3" w16cid:durableId="687567124">
    <w:abstractNumId w:val="9"/>
  </w:num>
  <w:num w:numId="4" w16cid:durableId="45378317">
    <w:abstractNumId w:val="8"/>
  </w:num>
  <w:num w:numId="5" w16cid:durableId="809396865">
    <w:abstractNumId w:val="1"/>
  </w:num>
  <w:num w:numId="6" w16cid:durableId="1260024587">
    <w:abstractNumId w:val="10"/>
  </w:num>
  <w:num w:numId="7" w16cid:durableId="871917802">
    <w:abstractNumId w:val="5"/>
  </w:num>
  <w:num w:numId="8" w16cid:durableId="681399737">
    <w:abstractNumId w:val="0"/>
  </w:num>
  <w:num w:numId="9" w16cid:durableId="830292363">
    <w:abstractNumId w:val="7"/>
  </w:num>
  <w:num w:numId="10" w16cid:durableId="1405183364">
    <w:abstractNumId w:val="6"/>
  </w:num>
  <w:num w:numId="11" w16cid:durableId="716784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53E"/>
    <w:rsid w:val="00004E4E"/>
    <w:rsid w:val="000214FB"/>
    <w:rsid w:val="000227FB"/>
    <w:rsid w:val="00024164"/>
    <w:rsid w:val="00024D10"/>
    <w:rsid w:val="00030EE6"/>
    <w:rsid w:val="000368B6"/>
    <w:rsid w:val="0004444C"/>
    <w:rsid w:val="000540FD"/>
    <w:rsid w:val="00057DF0"/>
    <w:rsid w:val="00064458"/>
    <w:rsid w:val="00073158"/>
    <w:rsid w:val="00086614"/>
    <w:rsid w:val="000921DF"/>
    <w:rsid w:val="00092CC6"/>
    <w:rsid w:val="000A13ED"/>
    <w:rsid w:val="000A2B03"/>
    <w:rsid w:val="000B75D7"/>
    <w:rsid w:val="000C27CC"/>
    <w:rsid w:val="000C2B86"/>
    <w:rsid w:val="000F69C3"/>
    <w:rsid w:val="001212C4"/>
    <w:rsid w:val="00123C8F"/>
    <w:rsid w:val="001308D9"/>
    <w:rsid w:val="00131C83"/>
    <w:rsid w:val="001349BE"/>
    <w:rsid w:val="001837CB"/>
    <w:rsid w:val="001B0235"/>
    <w:rsid w:val="001C01E8"/>
    <w:rsid w:val="001E0C2F"/>
    <w:rsid w:val="001F55F0"/>
    <w:rsid w:val="0020196B"/>
    <w:rsid w:val="0021760C"/>
    <w:rsid w:val="00227796"/>
    <w:rsid w:val="002308D9"/>
    <w:rsid w:val="00241C8C"/>
    <w:rsid w:val="002778FA"/>
    <w:rsid w:val="002849E5"/>
    <w:rsid w:val="00287163"/>
    <w:rsid w:val="00291C54"/>
    <w:rsid w:val="002A7296"/>
    <w:rsid w:val="002B6D8A"/>
    <w:rsid w:val="002C2EFE"/>
    <w:rsid w:val="002E6249"/>
    <w:rsid w:val="00304096"/>
    <w:rsid w:val="00310F09"/>
    <w:rsid w:val="00325290"/>
    <w:rsid w:val="0032531C"/>
    <w:rsid w:val="003314B5"/>
    <w:rsid w:val="00337A0A"/>
    <w:rsid w:val="003440A6"/>
    <w:rsid w:val="003529B1"/>
    <w:rsid w:val="00367F08"/>
    <w:rsid w:val="00375BC1"/>
    <w:rsid w:val="00387AAB"/>
    <w:rsid w:val="003903EC"/>
    <w:rsid w:val="003B16E5"/>
    <w:rsid w:val="003C09B3"/>
    <w:rsid w:val="003D1303"/>
    <w:rsid w:val="003D2D46"/>
    <w:rsid w:val="003E26C4"/>
    <w:rsid w:val="003F26C3"/>
    <w:rsid w:val="003F28DA"/>
    <w:rsid w:val="003F7E20"/>
    <w:rsid w:val="004007D6"/>
    <w:rsid w:val="004108F5"/>
    <w:rsid w:val="00412E62"/>
    <w:rsid w:val="004239FE"/>
    <w:rsid w:val="004327AF"/>
    <w:rsid w:val="004333B2"/>
    <w:rsid w:val="00433C72"/>
    <w:rsid w:val="00451909"/>
    <w:rsid w:val="004539CD"/>
    <w:rsid w:val="00453BC8"/>
    <w:rsid w:val="00461999"/>
    <w:rsid w:val="0049345F"/>
    <w:rsid w:val="0049594B"/>
    <w:rsid w:val="004B3A73"/>
    <w:rsid w:val="004C0192"/>
    <w:rsid w:val="004C07B3"/>
    <w:rsid w:val="004C73E4"/>
    <w:rsid w:val="004D0521"/>
    <w:rsid w:val="004F0DEE"/>
    <w:rsid w:val="00511B5A"/>
    <w:rsid w:val="0051459C"/>
    <w:rsid w:val="00532DF0"/>
    <w:rsid w:val="0053426B"/>
    <w:rsid w:val="00535B3F"/>
    <w:rsid w:val="0054475D"/>
    <w:rsid w:val="0056375E"/>
    <w:rsid w:val="0056577E"/>
    <w:rsid w:val="00567022"/>
    <w:rsid w:val="005767C1"/>
    <w:rsid w:val="00595C72"/>
    <w:rsid w:val="005D0975"/>
    <w:rsid w:val="005D3052"/>
    <w:rsid w:val="005E0000"/>
    <w:rsid w:val="00601591"/>
    <w:rsid w:val="00611A2F"/>
    <w:rsid w:val="006302ED"/>
    <w:rsid w:val="00636FC6"/>
    <w:rsid w:val="006455FC"/>
    <w:rsid w:val="0064643D"/>
    <w:rsid w:val="00650FC5"/>
    <w:rsid w:val="00652963"/>
    <w:rsid w:val="006611A7"/>
    <w:rsid w:val="006631A0"/>
    <w:rsid w:val="00663F09"/>
    <w:rsid w:val="00692B70"/>
    <w:rsid w:val="0069593A"/>
    <w:rsid w:val="006A4AA7"/>
    <w:rsid w:val="006B46AB"/>
    <w:rsid w:val="006B7040"/>
    <w:rsid w:val="006B78AB"/>
    <w:rsid w:val="006D6C28"/>
    <w:rsid w:val="00705E76"/>
    <w:rsid w:val="007113BD"/>
    <w:rsid w:val="00716F33"/>
    <w:rsid w:val="007253DB"/>
    <w:rsid w:val="00726E4D"/>
    <w:rsid w:val="0073114C"/>
    <w:rsid w:val="00733518"/>
    <w:rsid w:val="00757408"/>
    <w:rsid w:val="007732DD"/>
    <w:rsid w:val="00777A96"/>
    <w:rsid w:val="007A5C86"/>
    <w:rsid w:val="007B2BFF"/>
    <w:rsid w:val="007B7B64"/>
    <w:rsid w:val="007C5593"/>
    <w:rsid w:val="007D7D6C"/>
    <w:rsid w:val="007E46B5"/>
    <w:rsid w:val="00802A8D"/>
    <w:rsid w:val="0081253E"/>
    <w:rsid w:val="00814F62"/>
    <w:rsid w:val="00816B04"/>
    <w:rsid w:val="00820B49"/>
    <w:rsid w:val="00823DF9"/>
    <w:rsid w:val="008333AD"/>
    <w:rsid w:val="00833BD8"/>
    <w:rsid w:val="008512BA"/>
    <w:rsid w:val="008517E5"/>
    <w:rsid w:val="00851CEC"/>
    <w:rsid w:val="008556E8"/>
    <w:rsid w:val="008637C9"/>
    <w:rsid w:val="008818F0"/>
    <w:rsid w:val="00894CCA"/>
    <w:rsid w:val="008C0CED"/>
    <w:rsid w:val="008C5F6F"/>
    <w:rsid w:val="00907A13"/>
    <w:rsid w:val="00910E84"/>
    <w:rsid w:val="009129CE"/>
    <w:rsid w:val="00920CF5"/>
    <w:rsid w:val="00922A56"/>
    <w:rsid w:val="00924FFD"/>
    <w:rsid w:val="00934882"/>
    <w:rsid w:val="00945AF5"/>
    <w:rsid w:val="00967F82"/>
    <w:rsid w:val="0098203B"/>
    <w:rsid w:val="00993CF2"/>
    <w:rsid w:val="0099782B"/>
    <w:rsid w:val="009A3AF7"/>
    <w:rsid w:val="009A4FD5"/>
    <w:rsid w:val="009B4DF7"/>
    <w:rsid w:val="009D2D04"/>
    <w:rsid w:val="009D30D7"/>
    <w:rsid w:val="009E29BE"/>
    <w:rsid w:val="009E31BC"/>
    <w:rsid w:val="009E506C"/>
    <w:rsid w:val="00A031AA"/>
    <w:rsid w:val="00A24840"/>
    <w:rsid w:val="00A40C04"/>
    <w:rsid w:val="00A501AF"/>
    <w:rsid w:val="00A5151A"/>
    <w:rsid w:val="00A753E6"/>
    <w:rsid w:val="00A81606"/>
    <w:rsid w:val="00A86175"/>
    <w:rsid w:val="00AA7337"/>
    <w:rsid w:val="00AB1494"/>
    <w:rsid w:val="00AB66CE"/>
    <w:rsid w:val="00AE588D"/>
    <w:rsid w:val="00AE7D3A"/>
    <w:rsid w:val="00AF1CCE"/>
    <w:rsid w:val="00AF48CF"/>
    <w:rsid w:val="00B0249D"/>
    <w:rsid w:val="00B233FF"/>
    <w:rsid w:val="00B270B9"/>
    <w:rsid w:val="00B506AB"/>
    <w:rsid w:val="00B53E02"/>
    <w:rsid w:val="00B57117"/>
    <w:rsid w:val="00B6186F"/>
    <w:rsid w:val="00B63A84"/>
    <w:rsid w:val="00B76E4A"/>
    <w:rsid w:val="00BC1A05"/>
    <w:rsid w:val="00BC44E3"/>
    <w:rsid w:val="00BF34B2"/>
    <w:rsid w:val="00C14644"/>
    <w:rsid w:val="00C2324B"/>
    <w:rsid w:val="00C2416A"/>
    <w:rsid w:val="00C34DFB"/>
    <w:rsid w:val="00C56942"/>
    <w:rsid w:val="00C647F8"/>
    <w:rsid w:val="00C77B1E"/>
    <w:rsid w:val="00C86CDD"/>
    <w:rsid w:val="00C9786F"/>
    <w:rsid w:val="00CA257D"/>
    <w:rsid w:val="00CB0772"/>
    <w:rsid w:val="00CB0C83"/>
    <w:rsid w:val="00CD40EB"/>
    <w:rsid w:val="00CE4C0F"/>
    <w:rsid w:val="00CF47B0"/>
    <w:rsid w:val="00D00624"/>
    <w:rsid w:val="00D03AF4"/>
    <w:rsid w:val="00D05DD7"/>
    <w:rsid w:val="00D15DFA"/>
    <w:rsid w:val="00D31F93"/>
    <w:rsid w:val="00D349EE"/>
    <w:rsid w:val="00D51C22"/>
    <w:rsid w:val="00D81F70"/>
    <w:rsid w:val="00D82237"/>
    <w:rsid w:val="00D971C2"/>
    <w:rsid w:val="00DB17E1"/>
    <w:rsid w:val="00DB6D9B"/>
    <w:rsid w:val="00DD5A9E"/>
    <w:rsid w:val="00DE04D3"/>
    <w:rsid w:val="00DE1EEA"/>
    <w:rsid w:val="00DE663D"/>
    <w:rsid w:val="00DF164B"/>
    <w:rsid w:val="00DF48E6"/>
    <w:rsid w:val="00E11406"/>
    <w:rsid w:val="00E1591A"/>
    <w:rsid w:val="00E2165F"/>
    <w:rsid w:val="00E2339E"/>
    <w:rsid w:val="00E24588"/>
    <w:rsid w:val="00E259E2"/>
    <w:rsid w:val="00E64C6B"/>
    <w:rsid w:val="00EB3378"/>
    <w:rsid w:val="00EB34BE"/>
    <w:rsid w:val="00EC3F00"/>
    <w:rsid w:val="00EC44C0"/>
    <w:rsid w:val="00ED3951"/>
    <w:rsid w:val="00ED59AD"/>
    <w:rsid w:val="00EE794C"/>
    <w:rsid w:val="00EE7AAB"/>
    <w:rsid w:val="00EF6943"/>
    <w:rsid w:val="00F00D13"/>
    <w:rsid w:val="00F054F8"/>
    <w:rsid w:val="00F12BB3"/>
    <w:rsid w:val="00F153EE"/>
    <w:rsid w:val="00F221C4"/>
    <w:rsid w:val="00F2424E"/>
    <w:rsid w:val="00F35570"/>
    <w:rsid w:val="00F5155A"/>
    <w:rsid w:val="00F57462"/>
    <w:rsid w:val="00F835A4"/>
    <w:rsid w:val="00F87D82"/>
    <w:rsid w:val="00F90A02"/>
    <w:rsid w:val="00F91F63"/>
    <w:rsid w:val="00F93C36"/>
    <w:rsid w:val="00F9604F"/>
    <w:rsid w:val="00FB1C96"/>
    <w:rsid w:val="00FB2DED"/>
    <w:rsid w:val="00FB3375"/>
    <w:rsid w:val="00FB5994"/>
    <w:rsid w:val="00FC0FDD"/>
    <w:rsid w:val="00FC305E"/>
    <w:rsid w:val="00FC3C01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4F1F2"/>
  <w15:docId w15:val="{0574B85D-7DEC-41B6-8725-61965FA5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E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5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25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81F70"/>
    <w:pPr>
      <w:ind w:left="720"/>
      <w:contextualSpacing/>
    </w:pPr>
  </w:style>
  <w:style w:type="paragraph" w:customStyle="1" w:styleId="Body">
    <w:name w:val="Body"/>
    <w:rsid w:val="005767C1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82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237"/>
  </w:style>
  <w:style w:type="paragraph" w:styleId="Footer">
    <w:name w:val="footer"/>
    <w:basedOn w:val="Normal"/>
    <w:link w:val="FooterChar"/>
    <w:uiPriority w:val="99"/>
    <w:unhideWhenUsed/>
    <w:rsid w:val="00D82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5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3415D-D7A1-41F4-8C2A-BB644FCA2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NIKHIL</dc:creator>
  <cp:lastModifiedBy>raj</cp:lastModifiedBy>
  <cp:revision>2</cp:revision>
  <cp:lastPrinted>2020-01-09T06:14:00Z</cp:lastPrinted>
  <dcterms:created xsi:type="dcterms:W3CDTF">2022-12-22T07:16:00Z</dcterms:created>
  <dcterms:modified xsi:type="dcterms:W3CDTF">2022-12-22T07:16:00Z</dcterms:modified>
</cp:coreProperties>
</file>