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C090" w14:textId="77777777" w:rsidR="00B76E4A" w:rsidRPr="00A753E6" w:rsidRDefault="0081253E" w:rsidP="0081253E">
      <w:pPr>
        <w:ind w:left="6480" w:firstLine="720"/>
        <w:rPr>
          <w:color w:val="000000" w:themeColor="text1"/>
          <w:sz w:val="24"/>
          <w:szCs w:val="24"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249DF5" wp14:editId="1BCC9294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E1E9" w14:textId="79104DC1" w:rsidR="0081253E" w:rsidRDefault="0081253E" w:rsidP="009A3AF7"/>
    <w:p w14:paraId="3D534B47" w14:textId="23AD986F" w:rsidR="003D251F" w:rsidRPr="003D251F" w:rsidRDefault="003D251F" w:rsidP="003D251F">
      <w:pPr>
        <w:jc w:val="center"/>
        <w:rPr>
          <w:b/>
          <w:bCs/>
        </w:rPr>
      </w:pPr>
      <w:r w:rsidRPr="003D251F">
        <w:rPr>
          <w:b/>
          <w:bCs/>
        </w:rPr>
        <w:t>NEW BRE for AXIS BC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895"/>
        <w:gridCol w:w="5568"/>
        <w:gridCol w:w="1262"/>
      </w:tblGrid>
      <w:tr w:rsidR="003D251F" w14:paraId="2234B3F7" w14:textId="77777777" w:rsidTr="003D251F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09A97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74C79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Particulars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DB1F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Revised Norms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071A6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Remarks</w:t>
            </w:r>
          </w:p>
        </w:tc>
      </w:tr>
      <w:tr w:rsidR="003D251F" w14:paraId="245A9636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8C938" w14:textId="77777777" w:rsidR="003D251F" w:rsidRDefault="003D251F">
            <w:pPr>
              <w:pStyle w:val="x375206029xxmsonormal"/>
              <w:jc w:val="right"/>
            </w:pPr>
            <w:r>
              <w:rPr>
                <w:rStyle w:val="size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C55EB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8D36A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should not be in NPA (90+) in Last 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36872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7AF01670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1635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C0220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A6E73" w14:textId="77777777" w:rsidR="003D251F" w:rsidRDefault="003D251F">
            <w:pPr>
              <w:pStyle w:val="x375206029xxmsonormal"/>
            </w:pPr>
            <w:proofErr w:type="spellStart"/>
            <w:r>
              <w:rPr>
                <w:rStyle w:val="size"/>
                <w:color w:val="000000"/>
              </w:rPr>
              <w:t>Upto</w:t>
            </w:r>
            <w:proofErr w:type="spellEnd"/>
            <w:r>
              <w:rPr>
                <w:rStyle w:val="size"/>
                <w:color w:val="000000"/>
              </w:rPr>
              <w:t xml:space="preserve"> 9 Days DPD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C100B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1FEED3DE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9B97A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D61A7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7FF75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 xml:space="preserve">DPD Amt </w:t>
            </w:r>
            <w:proofErr w:type="spellStart"/>
            <w:r>
              <w:rPr>
                <w:rStyle w:val="size"/>
                <w:color w:val="000000"/>
              </w:rPr>
              <w:t>upto</w:t>
            </w:r>
            <w:proofErr w:type="spellEnd"/>
            <w:r>
              <w:rPr>
                <w:rStyle w:val="size"/>
                <w:color w:val="000000"/>
              </w:rPr>
              <w:t xml:space="preserve"> Rs.199 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029C2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42CE1BD0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29DB4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8C2C2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44113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16360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66BDAE0C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DCE67" w14:textId="77777777" w:rsidR="003D251F" w:rsidRDefault="003D251F">
            <w:pPr>
              <w:pStyle w:val="x375206029xxmsonormal"/>
              <w:jc w:val="right"/>
            </w:pPr>
            <w:r>
              <w:rPr>
                <w:rStyle w:val="size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44F70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Family Member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845A4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should not be in NPA (90+) in Last 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4892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Ex-</w:t>
            </w:r>
            <w:proofErr w:type="gramStart"/>
            <w:r>
              <w:rPr>
                <w:rStyle w:val="size"/>
                <w:color w:val="000000"/>
              </w:rPr>
              <w:t>Dec,Nov</w:t>
            </w:r>
            <w:proofErr w:type="gramEnd"/>
            <w:r>
              <w:rPr>
                <w:rStyle w:val="size"/>
                <w:color w:val="000000"/>
              </w:rPr>
              <w:t>,October</w:t>
            </w:r>
          </w:p>
        </w:tc>
      </w:tr>
      <w:tr w:rsidR="003D251F" w14:paraId="4118A6C8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AF44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918B0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4DED2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 xml:space="preserve">DPD -should not be NPA (90+dpd) in last 3 </w:t>
            </w:r>
            <w:proofErr w:type="gramStart"/>
            <w:r>
              <w:rPr>
                <w:rStyle w:val="size"/>
                <w:color w:val="000000"/>
              </w:rPr>
              <w:t>months(</w:t>
            </w:r>
            <w:proofErr w:type="gramEnd"/>
            <w:r>
              <w:rPr>
                <w:rStyle w:val="size"/>
                <w:color w:val="000000"/>
              </w:rPr>
              <w:t>starting latest month)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4F1AF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Ex-</w:t>
            </w:r>
            <w:proofErr w:type="spellStart"/>
            <w:proofErr w:type="gramStart"/>
            <w:r>
              <w:rPr>
                <w:rStyle w:val="size"/>
                <w:color w:val="000000"/>
              </w:rPr>
              <w:t>Jan,Dec</w:t>
            </w:r>
            <w:proofErr w:type="gramEnd"/>
            <w:r>
              <w:rPr>
                <w:rStyle w:val="size"/>
                <w:color w:val="000000"/>
              </w:rPr>
              <w:t>,Nov</w:t>
            </w:r>
            <w:proofErr w:type="spellEnd"/>
          </w:p>
        </w:tc>
      </w:tr>
      <w:tr w:rsidR="003D251F" w14:paraId="32F9660F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3292F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FEACE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FCEE8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16DAE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741301FD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D099E" w14:textId="77777777" w:rsidR="003D251F" w:rsidRDefault="003D251F">
            <w:pPr>
              <w:pStyle w:val="x375206029xxmsonormal"/>
              <w:jc w:val="right"/>
            </w:pPr>
            <w:r>
              <w:rPr>
                <w:rStyle w:val="size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6C6C4" w14:textId="77777777" w:rsidR="003D251F" w:rsidRDefault="003D251F">
            <w:pPr>
              <w:pStyle w:val="x375206029xxmsonormal"/>
            </w:pPr>
            <w:r>
              <w:rPr>
                <w:rStyle w:val="size"/>
                <w:rFonts w:ascii="Book Antiqua" w:hAnsi="Book Antiqua"/>
                <w:color w:val="000000"/>
                <w:sz w:val="20"/>
                <w:szCs w:val="20"/>
              </w:rPr>
              <w:t>Gold loan/credit card/OD loans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43B45" w14:textId="77777777" w:rsidR="003D251F" w:rsidRDefault="003D251F">
            <w:pPr>
              <w:pStyle w:val="x375206029xxmsonormal"/>
            </w:pPr>
            <w:r>
              <w:rPr>
                <w:rStyle w:val="size"/>
                <w:rFonts w:ascii="Book Antiqua" w:hAnsi="Book Antiqua"/>
                <w:color w:val="000000"/>
                <w:sz w:val="20"/>
                <w:szCs w:val="20"/>
              </w:rPr>
              <w:t xml:space="preserve">Calculation of monthly obligations </w:t>
            </w:r>
            <w:proofErr w:type="gramStart"/>
            <w:r>
              <w:rPr>
                <w:rStyle w:val="size"/>
                <w:rFonts w:ascii="Book Antiqua" w:hAnsi="Book Antiqua"/>
                <w:color w:val="000000"/>
                <w:sz w:val="20"/>
                <w:szCs w:val="20"/>
              </w:rPr>
              <w:t>-  0.4</w:t>
            </w:r>
            <w:proofErr w:type="gramEnd"/>
            <w:r>
              <w:rPr>
                <w:rStyle w:val="size"/>
                <w:rFonts w:ascii="Book Antiqua" w:hAnsi="Book Antiqua"/>
                <w:color w:val="000000"/>
                <w:sz w:val="20"/>
                <w:szCs w:val="20"/>
              </w:rPr>
              <w:t>% of current outstanding to be considered as monthly obligation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2BFC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25EA87B2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02D91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0C174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A7EAC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A45F4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  <w:tr w:rsidR="003D251F" w14:paraId="7919C23B" w14:textId="77777777" w:rsidTr="003D251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47A6D" w14:textId="77777777" w:rsidR="003D251F" w:rsidRDefault="003D251F">
            <w:pPr>
              <w:pStyle w:val="x375206029xxmsonormal"/>
              <w:jc w:val="right"/>
            </w:pPr>
            <w:r>
              <w:rPr>
                <w:rStyle w:val="size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97B5D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NTC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EA1D6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No Changes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35CBE" w14:textId="77777777" w:rsidR="003D251F" w:rsidRDefault="003D251F">
            <w:pPr>
              <w:pStyle w:val="x375206029xxmsonormal"/>
            </w:pPr>
            <w:r>
              <w:rPr>
                <w:rStyle w:val="size"/>
                <w:color w:val="000000"/>
              </w:rPr>
              <w:t> </w:t>
            </w:r>
          </w:p>
        </w:tc>
      </w:tr>
    </w:tbl>
    <w:p w14:paraId="08C1275F" w14:textId="77777777" w:rsidR="003D251F" w:rsidRDefault="003D251F" w:rsidP="009A3AF7"/>
    <w:sectPr w:rsidR="003D251F" w:rsidSect="009A3AF7">
      <w:footerReference w:type="default" r:id="rId9"/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203B" w14:textId="77777777" w:rsidR="00B04731" w:rsidRDefault="00B04731" w:rsidP="00D82237">
      <w:pPr>
        <w:spacing w:after="0" w:line="240" w:lineRule="auto"/>
      </w:pPr>
      <w:r>
        <w:separator/>
      </w:r>
    </w:p>
  </w:endnote>
  <w:endnote w:type="continuationSeparator" w:id="0">
    <w:p w14:paraId="323B1E8F" w14:textId="77777777" w:rsidR="00B04731" w:rsidRDefault="00B04731" w:rsidP="00D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83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37BF1" w14:textId="320E5230" w:rsidR="00D82237" w:rsidRDefault="00D8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7323" w14:textId="77777777" w:rsidR="00D82237" w:rsidRDefault="00D8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65A" w14:textId="77777777" w:rsidR="00B04731" w:rsidRDefault="00B04731" w:rsidP="00D82237">
      <w:pPr>
        <w:spacing w:after="0" w:line="240" w:lineRule="auto"/>
      </w:pPr>
      <w:r>
        <w:separator/>
      </w:r>
    </w:p>
  </w:footnote>
  <w:footnote w:type="continuationSeparator" w:id="0">
    <w:p w14:paraId="04EBB0D4" w14:textId="77777777" w:rsidR="00B04731" w:rsidRDefault="00B04731" w:rsidP="00D8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95"/>
    <w:multiLevelType w:val="hybridMultilevel"/>
    <w:tmpl w:val="5AFCD9A4"/>
    <w:lvl w:ilvl="0" w:tplc="0D8060AE">
      <w:start w:val="1"/>
      <w:numFmt w:val="decimal"/>
      <w:lvlText w:val="Step %1: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1FF"/>
    <w:multiLevelType w:val="hybridMultilevel"/>
    <w:tmpl w:val="3998E6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57B46"/>
    <w:multiLevelType w:val="hybridMultilevel"/>
    <w:tmpl w:val="F83A5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2"/>
    <w:multiLevelType w:val="hybridMultilevel"/>
    <w:tmpl w:val="F1C0F13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577C7"/>
    <w:multiLevelType w:val="hybridMultilevel"/>
    <w:tmpl w:val="2EAAA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E94"/>
    <w:multiLevelType w:val="hybridMultilevel"/>
    <w:tmpl w:val="5FF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D46"/>
    <w:multiLevelType w:val="hybridMultilevel"/>
    <w:tmpl w:val="DBC21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14"/>
    <w:multiLevelType w:val="hybridMultilevel"/>
    <w:tmpl w:val="B818E6C4"/>
    <w:lvl w:ilvl="0" w:tplc="B1023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39E"/>
    <w:multiLevelType w:val="hybridMultilevel"/>
    <w:tmpl w:val="DE0AD9D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14EFD"/>
    <w:multiLevelType w:val="hybridMultilevel"/>
    <w:tmpl w:val="350EC8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59E1"/>
    <w:multiLevelType w:val="hybridMultilevel"/>
    <w:tmpl w:val="8D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2343">
    <w:abstractNumId w:val="4"/>
  </w:num>
  <w:num w:numId="2" w16cid:durableId="1285427311">
    <w:abstractNumId w:val="3"/>
  </w:num>
  <w:num w:numId="3" w16cid:durableId="695277586">
    <w:abstractNumId w:val="9"/>
  </w:num>
  <w:num w:numId="4" w16cid:durableId="368191986">
    <w:abstractNumId w:val="8"/>
  </w:num>
  <w:num w:numId="5" w16cid:durableId="459881795">
    <w:abstractNumId w:val="1"/>
  </w:num>
  <w:num w:numId="6" w16cid:durableId="1410230205">
    <w:abstractNumId w:val="10"/>
  </w:num>
  <w:num w:numId="7" w16cid:durableId="1480608509">
    <w:abstractNumId w:val="5"/>
  </w:num>
  <w:num w:numId="8" w16cid:durableId="2108115431">
    <w:abstractNumId w:val="0"/>
  </w:num>
  <w:num w:numId="9" w16cid:durableId="1071849038">
    <w:abstractNumId w:val="7"/>
  </w:num>
  <w:num w:numId="10" w16cid:durableId="1623728644">
    <w:abstractNumId w:val="6"/>
  </w:num>
  <w:num w:numId="11" w16cid:durableId="106857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E"/>
    <w:rsid w:val="00004E4E"/>
    <w:rsid w:val="000214FB"/>
    <w:rsid w:val="000227FB"/>
    <w:rsid w:val="00024164"/>
    <w:rsid w:val="00024D10"/>
    <w:rsid w:val="00030EE6"/>
    <w:rsid w:val="000368B6"/>
    <w:rsid w:val="0004444C"/>
    <w:rsid w:val="000540FD"/>
    <w:rsid w:val="00057DF0"/>
    <w:rsid w:val="00064458"/>
    <w:rsid w:val="00073158"/>
    <w:rsid w:val="00086614"/>
    <w:rsid w:val="000921DF"/>
    <w:rsid w:val="00092CC6"/>
    <w:rsid w:val="000A13ED"/>
    <w:rsid w:val="000A2B03"/>
    <w:rsid w:val="000B75D7"/>
    <w:rsid w:val="000C27CC"/>
    <w:rsid w:val="000C2B86"/>
    <w:rsid w:val="000F69C3"/>
    <w:rsid w:val="001212C4"/>
    <w:rsid w:val="00123C8F"/>
    <w:rsid w:val="001308D9"/>
    <w:rsid w:val="00131C83"/>
    <w:rsid w:val="001349BE"/>
    <w:rsid w:val="001837CB"/>
    <w:rsid w:val="001B0235"/>
    <w:rsid w:val="001C01E8"/>
    <w:rsid w:val="001E0C2F"/>
    <w:rsid w:val="001F55F0"/>
    <w:rsid w:val="0020196B"/>
    <w:rsid w:val="0021760C"/>
    <w:rsid w:val="00227796"/>
    <w:rsid w:val="002308D9"/>
    <w:rsid w:val="00241C8C"/>
    <w:rsid w:val="002778FA"/>
    <w:rsid w:val="002849E5"/>
    <w:rsid w:val="00287163"/>
    <w:rsid w:val="00291C54"/>
    <w:rsid w:val="002A7296"/>
    <w:rsid w:val="002B6D8A"/>
    <w:rsid w:val="002C2EFE"/>
    <w:rsid w:val="002E6249"/>
    <w:rsid w:val="00304096"/>
    <w:rsid w:val="00310F09"/>
    <w:rsid w:val="00325290"/>
    <w:rsid w:val="0032531C"/>
    <w:rsid w:val="003314B5"/>
    <w:rsid w:val="00337A0A"/>
    <w:rsid w:val="003440A6"/>
    <w:rsid w:val="003529B1"/>
    <w:rsid w:val="00367F08"/>
    <w:rsid w:val="00375BC1"/>
    <w:rsid w:val="00387AAB"/>
    <w:rsid w:val="003903EC"/>
    <w:rsid w:val="003B16E5"/>
    <w:rsid w:val="003D1303"/>
    <w:rsid w:val="003D251F"/>
    <w:rsid w:val="003D2D46"/>
    <w:rsid w:val="003E26C4"/>
    <w:rsid w:val="003F26C3"/>
    <w:rsid w:val="003F28DA"/>
    <w:rsid w:val="003F7E20"/>
    <w:rsid w:val="004007D6"/>
    <w:rsid w:val="004108F5"/>
    <w:rsid w:val="00412E62"/>
    <w:rsid w:val="004239FE"/>
    <w:rsid w:val="004327AF"/>
    <w:rsid w:val="004333B2"/>
    <w:rsid w:val="00451909"/>
    <w:rsid w:val="004539CD"/>
    <w:rsid w:val="00453BC8"/>
    <w:rsid w:val="00461999"/>
    <w:rsid w:val="0049345F"/>
    <w:rsid w:val="0049594B"/>
    <w:rsid w:val="004B3A73"/>
    <w:rsid w:val="004C0192"/>
    <w:rsid w:val="004C07B3"/>
    <w:rsid w:val="004C73E4"/>
    <w:rsid w:val="004D0521"/>
    <w:rsid w:val="004F0DEE"/>
    <w:rsid w:val="00511B5A"/>
    <w:rsid w:val="0051459C"/>
    <w:rsid w:val="00532DF0"/>
    <w:rsid w:val="0053426B"/>
    <w:rsid w:val="00535B3F"/>
    <w:rsid w:val="0054475D"/>
    <w:rsid w:val="0056375E"/>
    <w:rsid w:val="0056577E"/>
    <w:rsid w:val="00567022"/>
    <w:rsid w:val="005767C1"/>
    <w:rsid w:val="00595C72"/>
    <w:rsid w:val="005D0975"/>
    <w:rsid w:val="005D3052"/>
    <w:rsid w:val="005E0000"/>
    <w:rsid w:val="00601591"/>
    <w:rsid w:val="00611A2F"/>
    <w:rsid w:val="006302ED"/>
    <w:rsid w:val="00636FC6"/>
    <w:rsid w:val="006455FC"/>
    <w:rsid w:val="0064643D"/>
    <w:rsid w:val="00650FC5"/>
    <w:rsid w:val="00652963"/>
    <w:rsid w:val="006611A7"/>
    <w:rsid w:val="006631A0"/>
    <w:rsid w:val="00663F09"/>
    <w:rsid w:val="00692B70"/>
    <w:rsid w:val="0069593A"/>
    <w:rsid w:val="006A4AA7"/>
    <w:rsid w:val="006B46AB"/>
    <w:rsid w:val="006B7040"/>
    <w:rsid w:val="006B78AB"/>
    <w:rsid w:val="006D6C28"/>
    <w:rsid w:val="00705E76"/>
    <w:rsid w:val="007113BD"/>
    <w:rsid w:val="00716F33"/>
    <w:rsid w:val="007253DB"/>
    <w:rsid w:val="00726E4D"/>
    <w:rsid w:val="0073114C"/>
    <w:rsid w:val="00733518"/>
    <w:rsid w:val="00757408"/>
    <w:rsid w:val="007732DD"/>
    <w:rsid w:val="00777A96"/>
    <w:rsid w:val="007A5C86"/>
    <w:rsid w:val="007B2BFF"/>
    <w:rsid w:val="007B7B64"/>
    <w:rsid w:val="007C5593"/>
    <w:rsid w:val="007D7D6C"/>
    <w:rsid w:val="007E46B5"/>
    <w:rsid w:val="00802A8D"/>
    <w:rsid w:val="0081253E"/>
    <w:rsid w:val="00814F62"/>
    <w:rsid w:val="00816B04"/>
    <w:rsid w:val="00820B49"/>
    <w:rsid w:val="00823DF9"/>
    <w:rsid w:val="008333AD"/>
    <w:rsid w:val="00833BD8"/>
    <w:rsid w:val="008512BA"/>
    <w:rsid w:val="008517E5"/>
    <w:rsid w:val="00851CEC"/>
    <w:rsid w:val="008556E8"/>
    <w:rsid w:val="008637C9"/>
    <w:rsid w:val="008818F0"/>
    <w:rsid w:val="00894CCA"/>
    <w:rsid w:val="008C0CED"/>
    <w:rsid w:val="008C5F6F"/>
    <w:rsid w:val="00907A13"/>
    <w:rsid w:val="00910E84"/>
    <w:rsid w:val="009129CE"/>
    <w:rsid w:val="00920CF5"/>
    <w:rsid w:val="00922A56"/>
    <w:rsid w:val="00924FFD"/>
    <w:rsid w:val="00934882"/>
    <w:rsid w:val="00945AF5"/>
    <w:rsid w:val="00967F82"/>
    <w:rsid w:val="0098203B"/>
    <w:rsid w:val="00993CF2"/>
    <w:rsid w:val="0099782B"/>
    <w:rsid w:val="009A3AF7"/>
    <w:rsid w:val="009A4FD5"/>
    <w:rsid w:val="009B4DF7"/>
    <w:rsid w:val="009D2D04"/>
    <w:rsid w:val="009D30D7"/>
    <w:rsid w:val="009E29BE"/>
    <w:rsid w:val="009E31BC"/>
    <w:rsid w:val="009E506C"/>
    <w:rsid w:val="00A031AA"/>
    <w:rsid w:val="00A24840"/>
    <w:rsid w:val="00A40C04"/>
    <w:rsid w:val="00A501AF"/>
    <w:rsid w:val="00A5151A"/>
    <w:rsid w:val="00A753E6"/>
    <w:rsid w:val="00A81606"/>
    <w:rsid w:val="00A86175"/>
    <w:rsid w:val="00AA7337"/>
    <w:rsid w:val="00AB1494"/>
    <w:rsid w:val="00AB66CE"/>
    <w:rsid w:val="00AE588D"/>
    <w:rsid w:val="00AE7D3A"/>
    <w:rsid w:val="00AF1CCE"/>
    <w:rsid w:val="00AF48CF"/>
    <w:rsid w:val="00B0249D"/>
    <w:rsid w:val="00B04731"/>
    <w:rsid w:val="00B233FF"/>
    <w:rsid w:val="00B270B9"/>
    <w:rsid w:val="00B506AB"/>
    <w:rsid w:val="00B53E02"/>
    <w:rsid w:val="00B57117"/>
    <w:rsid w:val="00B6186F"/>
    <w:rsid w:val="00B63A84"/>
    <w:rsid w:val="00B76E4A"/>
    <w:rsid w:val="00BC1A05"/>
    <w:rsid w:val="00BC44E3"/>
    <w:rsid w:val="00BF34B2"/>
    <w:rsid w:val="00C14644"/>
    <w:rsid w:val="00C2324B"/>
    <w:rsid w:val="00C2416A"/>
    <w:rsid w:val="00C34DFB"/>
    <w:rsid w:val="00C56942"/>
    <w:rsid w:val="00C647F8"/>
    <w:rsid w:val="00C77B1E"/>
    <w:rsid w:val="00C86CDD"/>
    <w:rsid w:val="00C9786F"/>
    <w:rsid w:val="00CA257D"/>
    <w:rsid w:val="00CB0772"/>
    <w:rsid w:val="00CB0C83"/>
    <w:rsid w:val="00CD40EB"/>
    <w:rsid w:val="00CE4C0F"/>
    <w:rsid w:val="00CF47B0"/>
    <w:rsid w:val="00D00624"/>
    <w:rsid w:val="00D03AF4"/>
    <w:rsid w:val="00D05DD7"/>
    <w:rsid w:val="00D15DFA"/>
    <w:rsid w:val="00D31F93"/>
    <w:rsid w:val="00D349EE"/>
    <w:rsid w:val="00D51C22"/>
    <w:rsid w:val="00D81F70"/>
    <w:rsid w:val="00D82237"/>
    <w:rsid w:val="00D971C2"/>
    <w:rsid w:val="00DB17E1"/>
    <w:rsid w:val="00DB6D9B"/>
    <w:rsid w:val="00DD5A9E"/>
    <w:rsid w:val="00DE04D3"/>
    <w:rsid w:val="00DE1EEA"/>
    <w:rsid w:val="00DE663D"/>
    <w:rsid w:val="00DF164B"/>
    <w:rsid w:val="00DF48E6"/>
    <w:rsid w:val="00E11406"/>
    <w:rsid w:val="00E1591A"/>
    <w:rsid w:val="00E2165F"/>
    <w:rsid w:val="00E2339E"/>
    <w:rsid w:val="00E24588"/>
    <w:rsid w:val="00E259E2"/>
    <w:rsid w:val="00E64C6B"/>
    <w:rsid w:val="00EB3378"/>
    <w:rsid w:val="00EB34BE"/>
    <w:rsid w:val="00EC3F00"/>
    <w:rsid w:val="00EC44C0"/>
    <w:rsid w:val="00ED3951"/>
    <w:rsid w:val="00ED59AD"/>
    <w:rsid w:val="00EE794C"/>
    <w:rsid w:val="00EE7AAB"/>
    <w:rsid w:val="00EF6943"/>
    <w:rsid w:val="00F00D13"/>
    <w:rsid w:val="00F054F8"/>
    <w:rsid w:val="00F12BB3"/>
    <w:rsid w:val="00F153EE"/>
    <w:rsid w:val="00F221C4"/>
    <w:rsid w:val="00F2424E"/>
    <w:rsid w:val="00F35570"/>
    <w:rsid w:val="00F5155A"/>
    <w:rsid w:val="00F57462"/>
    <w:rsid w:val="00F835A4"/>
    <w:rsid w:val="00F87D82"/>
    <w:rsid w:val="00F90A02"/>
    <w:rsid w:val="00F91F63"/>
    <w:rsid w:val="00F93C36"/>
    <w:rsid w:val="00F9604F"/>
    <w:rsid w:val="00FB1C96"/>
    <w:rsid w:val="00FB2DED"/>
    <w:rsid w:val="00FB3375"/>
    <w:rsid w:val="00FB5994"/>
    <w:rsid w:val="00FC0FDD"/>
    <w:rsid w:val="00FC305E"/>
    <w:rsid w:val="00FC3C0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F1F2"/>
  <w15:docId w15:val="{0574B85D-7DEC-41B6-8725-61965F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F70"/>
    <w:pPr>
      <w:ind w:left="720"/>
      <w:contextualSpacing/>
    </w:pPr>
  </w:style>
  <w:style w:type="paragraph" w:customStyle="1" w:styleId="Body">
    <w:name w:val="Body"/>
    <w:rsid w:val="005767C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37"/>
  </w:style>
  <w:style w:type="paragraph" w:styleId="Footer">
    <w:name w:val="footer"/>
    <w:basedOn w:val="Normal"/>
    <w:link w:val="Foot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37"/>
  </w:style>
  <w:style w:type="paragraph" w:customStyle="1" w:styleId="x375206029xxmsonormal">
    <w:name w:val="x_375206029xxmsonormal"/>
    <w:basedOn w:val="Normal"/>
    <w:rsid w:val="003D251F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character" w:customStyle="1" w:styleId="size">
    <w:name w:val="size"/>
    <w:basedOn w:val="DefaultParagraphFont"/>
    <w:rsid w:val="003D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415D-D7A1-41F4-8C2A-BB644FC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</dc:creator>
  <cp:lastModifiedBy>Lenovo</cp:lastModifiedBy>
  <cp:revision>2</cp:revision>
  <cp:lastPrinted>2020-01-09T06:14:00Z</cp:lastPrinted>
  <dcterms:created xsi:type="dcterms:W3CDTF">2023-06-08T05:23:00Z</dcterms:created>
  <dcterms:modified xsi:type="dcterms:W3CDTF">2023-06-08T05:23:00Z</dcterms:modified>
</cp:coreProperties>
</file>