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957A" w14:textId="50E8C52C" w:rsidR="00B17A9F" w:rsidRDefault="004D3F8D" w:rsidP="00222593">
      <w:pPr>
        <w:jc w:val="right"/>
        <w:rPr>
          <w:b/>
          <w:bCs/>
        </w:rPr>
      </w:pPr>
      <w:r w:rsidRPr="00A753E6">
        <w:rPr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5ADD30AA" wp14:editId="72A0D98C">
            <wp:extent cx="1838325" cy="447675"/>
            <wp:effectExtent l="0" t="0" r="0" b="0"/>
            <wp:docPr id="2" name="Picture 1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logo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313" cy="44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4C9FE" w14:textId="77777777" w:rsidR="00222593" w:rsidRPr="00222593" w:rsidRDefault="00222593" w:rsidP="00222593">
      <w:pPr>
        <w:jc w:val="right"/>
        <w:rPr>
          <w:b/>
          <w:bCs/>
        </w:rPr>
      </w:pPr>
    </w:p>
    <w:p w14:paraId="66620719" w14:textId="52116A11" w:rsidR="00B17A9F" w:rsidRDefault="003F0553">
      <w:pPr>
        <w:rPr>
          <w:b/>
          <w:bCs/>
        </w:rPr>
      </w:pPr>
      <w:r w:rsidRPr="003F0553">
        <w:rPr>
          <w:b/>
          <w:bCs/>
        </w:rPr>
        <w:t>Objective:</w:t>
      </w:r>
    </w:p>
    <w:p w14:paraId="4F3334AD" w14:textId="226DB997" w:rsidR="00222593" w:rsidRDefault="00222593">
      <w:pPr>
        <w:rPr>
          <w:b/>
          <w:bCs/>
        </w:rPr>
      </w:pPr>
      <w:r w:rsidRPr="00222593">
        <w:rPr>
          <w:b/>
          <w:bCs/>
        </w:rPr>
        <w:t>Implement the penny drop process to minimize incorrect credits to customer accounts.</w:t>
      </w:r>
    </w:p>
    <w:p w14:paraId="04413C35" w14:textId="76FC878B" w:rsidR="00222593" w:rsidRDefault="00222593">
      <w:pPr>
        <w:rPr>
          <w:b/>
          <w:bCs/>
        </w:rPr>
      </w:pPr>
      <w:r>
        <w:rPr>
          <w:b/>
          <w:bCs/>
        </w:rPr>
        <w:t>Criteria:</w:t>
      </w:r>
    </w:p>
    <w:p w14:paraId="4C41973D" w14:textId="7E8221E8" w:rsidR="00222593" w:rsidRDefault="00222593">
      <w:pPr>
        <w:rPr>
          <w:b/>
          <w:bCs/>
        </w:rPr>
      </w:pPr>
    </w:p>
    <w:p w14:paraId="294A4C23" w14:textId="77777777" w:rsidR="00222593" w:rsidRPr="00222593" w:rsidRDefault="00222593" w:rsidP="00222593">
      <w:pPr>
        <w:rPr>
          <w:b/>
          <w:bCs/>
        </w:rPr>
      </w:pPr>
      <w:r w:rsidRPr="00222593">
        <w:rPr>
          <w:b/>
          <w:bCs/>
        </w:rPr>
        <w:t>• If the match percentage is 75% or higher, we can approve the customer at the IMPS level.</w:t>
      </w:r>
    </w:p>
    <w:p w14:paraId="67C40CE9" w14:textId="2257B3E2" w:rsidR="00222593" w:rsidRPr="003F0553" w:rsidRDefault="00222593" w:rsidP="00222593">
      <w:pPr>
        <w:rPr>
          <w:b/>
          <w:bCs/>
        </w:rPr>
      </w:pPr>
      <w:r w:rsidRPr="00222593">
        <w:rPr>
          <w:b/>
          <w:bCs/>
        </w:rPr>
        <w:t>• If the match percentage falls below 75%, we will review and correct the details as necessary.</w:t>
      </w:r>
    </w:p>
    <w:p w14:paraId="281C2560" w14:textId="149137E9" w:rsidR="002C5961" w:rsidRDefault="002C5961" w:rsidP="002C5961">
      <w:pPr>
        <w:rPr>
          <w:b/>
          <w:bCs/>
        </w:rPr>
      </w:pPr>
      <w:r w:rsidRPr="004D3F8D">
        <w:rPr>
          <w:b/>
          <w:bCs/>
        </w:rPr>
        <w:t>Change Required:</w:t>
      </w:r>
    </w:p>
    <w:p w14:paraId="1742CC74" w14:textId="77777777" w:rsidR="00222593" w:rsidRDefault="00222593" w:rsidP="002C5961">
      <w:pPr>
        <w:rPr>
          <w:b/>
          <w:bCs/>
        </w:rPr>
      </w:pPr>
    </w:p>
    <w:p w14:paraId="5350C404" w14:textId="163FA51A" w:rsidR="00222593" w:rsidRDefault="00222593" w:rsidP="00222593">
      <w:pPr>
        <w:rPr>
          <w:rFonts w:ascii="Verdana" w:hAnsi="Verdana"/>
          <w:sz w:val="20"/>
          <w:szCs w:val="20"/>
        </w:rPr>
      </w:pPr>
      <w:r>
        <w:rPr>
          <w:rStyle w:val="highlight"/>
          <w:rFonts w:ascii="undefined: Calibri" w:hAnsi="undefined: Calibri"/>
          <w:b/>
          <w:bCs/>
          <w:u w:val="single"/>
          <w:shd w:val="clear" w:color="auto" w:fill="FFFF00"/>
        </w:rPr>
        <w:t xml:space="preserve">Priority-Penny drop Process </w:t>
      </w:r>
    </w:p>
    <w:p w14:paraId="5C7CB18E" w14:textId="77777777" w:rsidR="00222593" w:rsidRDefault="00222593" w:rsidP="00222593">
      <w:pPr>
        <w:rPr>
          <w:rFonts w:ascii="Verdana" w:hAnsi="Verdana"/>
          <w:sz w:val="20"/>
          <w:szCs w:val="20"/>
        </w:rPr>
      </w:pPr>
      <w:r>
        <w:rPr>
          <w:rStyle w:val="size"/>
          <w:rFonts w:ascii="undefined: Calibri" w:hAnsi="undefined: Calibri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351"/>
        <w:gridCol w:w="1304"/>
        <w:gridCol w:w="943"/>
        <w:gridCol w:w="1827"/>
        <w:gridCol w:w="2713"/>
      </w:tblGrid>
      <w:tr w:rsidR="00222593" w14:paraId="3BB075E5" w14:textId="77777777" w:rsidTr="00222593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48834" w14:textId="77777777" w:rsidR="00222593" w:rsidRDefault="002225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size"/>
                <w:rFonts w:ascii="undefined: Calibri" w:hAnsi="undefined: Calibri"/>
                <w:b/>
                <w:bCs/>
                <w:color w:val="000000"/>
                <w:sz w:val="20"/>
                <w:szCs w:val="20"/>
              </w:rPr>
              <w:t>S.No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9F0C8" w14:textId="77777777" w:rsidR="00222593" w:rsidRDefault="00222593">
            <w:r>
              <w:rPr>
                <w:rStyle w:val="size"/>
                <w:rFonts w:ascii="undefined: Calibri" w:hAnsi="undefined: Calibri"/>
                <w:b/>
                <w:bCs/>
                <w:color w:val="000000"/>
                <w:sz w:val="20"/>
                <w:szCs w:val="20"/>
              </w:rPr>
              <w:t>Bank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703D8" w14:textId="77777777" w:rsidR="00222593" w:rsidRDefault="00222593">
            <w:r>
              <w:rPr>
                <w:rStyle w:val="size"/>
                <w:rFonts w:ascii="undefined: Calibri" w:hAnsi="undefined: Calibri"/>
                <w:b/>
                <w:bCs/>
                <w:color w:val="000000"/>
                <w:sz w:val="20"/>
                <w:szCs w:val="20"/>
              </w:rPr>
              <w:t>Penny Drop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5B517A" w14:textId="77777777" w:rsidR="00222593" w:rsidRDefault="00222593">
            <w:r>
              <w:rPr>
                <w:rStyle w:val="size"/>
                <w:rFonts w:ascii="undefined: Calibri" w:hAnsi="undefined: Calibri"/>
                <w:b/>
                <w:bCs/>
                <w:color w:val="000000"/>
                <w:sz w:val="20"/>
                <w:szCs w:val="20"/>
              </w:rPr>
              <w:t>Priority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0651B7A0" w14:textId="77777777" w:rsidR="00222593" w:rsidRDefault="00222593">
            <w:r>
              <w:rPr>
                <w:rStyle w:val="size"/>
                <w:rFonts w:ascii="undefined: Calibri" w:hAnsi="undefined: 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07FE23CF" w14:textId="77777777" w:rsidR="00222593" w:rsidRDefault="00222593">
            <w:r>
              <w:rPr>
                <w:rStyle w:val="size"/>
                <w:rFonts w:ascii="undefined: Calibri" w:hAnsi="undefined: 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222593" w14:paraId="1374E14C" w14:textId="77777777" w:rsidTr="00222593">
        <w:trPr>
          <w:trHeight w:val="3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7A6C8" w14:textId="77777777" w:rsidR="00222593" w:rsidRDefault="00222593">
            <w:pPr>
              <w:jc w:val="right"/>
            </w:pPr>
            <w:r>
              <w:rPr>
                <w:rStyle w:val="size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649A1" w14:textId="77777777" w:rsidR="00222593" w:rsidRDefault="00222593">
            <w:proofErr w:type="spellStart"/>
            <w:r>
              <w:rPr>
                <w:rStyle w:val="size"/>
                <w:rFonts w:ascii="undefined: Calibri" w:hAnsi="undefined: Calibri"/>
                <w:color w:val="000000"/>
                <w:sz w:val="20"/>
                <w:szCs w:val="20"/>
              </w:rPr>
              <w:t>Equitas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392D0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3E991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741565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 xml:space="preserve">Completed in </w:t>
            </w:r>
            <w:proofErr w:type="spellStart"/>
            <w:r>
              <w:rPr>
                <w:rStyle w:val="size"/>
                <w:color w:val="000000"/>
                <w:sz w:val="20"/>
                <w:szCs w:val="20"/>
              </w:rPr>
              <w:t>Karza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65CCF7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Quickly we need to move to IDFC</w:t>
            </w:r>
          </w:p>
        </w:tc>
      </w:tr>
      <w:tr w:rsidR="00222593" w14:paraId="24FC4331" w14:textId="77777777" w:rsidTr="002225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3D19E" w14:textId="77777777" w:rsidR="00222593" w:rsidRDefault="00222593">
            <w:pPr>
              <w:jc w:val="right"/>
            </w:pPr>
            <w:r>
              <w:rPr>
                <w:rStyle w:val="size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D45EE" w14:textId="77777777" w:rsidR="00222593" w:rsidRDefault="00222593">
            <w:r>
              <w:rPr>
                <w:rStyle w:val="size"/>
                <w:rFonts w:ascii="undefined: Calibri" w:hAnsi="undefined: Calibri"/>
                <w:color w:val="000000"/>
                <w:sz w:val="20"/>
                <w:szCs w:val="20"/>
              </w:rPr>
              <w:t>Piramal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0A9C1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D3956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BD8B8E" w14:textId="77777777" w:rsidR="00222593" w:rsidRDefault="00222593">
            <w:r>
              <w:rPr>
                <w:rStyle w:val="size"/>
                <w:rFonts w:ascii="undefined: Calibri" w:hAnsi="undefined: Calibri"/>
                <w:color w:val="000000"/>
                <w:sz w:val="20"/>
                <w:szCs w:val="20"/>
              </w:rPr>
              <w:t xml:space="preserve">   Completed in </w:t>
            </w:r>
            <w:proofErr w:type="spellStart"/>
            <w:r>
              <w:rPr>
                <w:rStyle w:val="size"/>
                <w:rFonts w:ascii="undefined: Calibri" w:hAnsi="undefined: Calibri"/>
                <w:color w:val="000000"/>
                <w:sz w:val="20"/>
                <w:szCs w:val="20"/>
              </w:rPr>
              <w:t>Karza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9FB554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Quickly we need to move to IDFC</w:t>
            </w:r>
          </w:p>
        </w:tc>
      </w:tr>
      <w:tr w:rsidR="00222593" w14:paraId="458EE9F0" w14:textId="77777777" w:rsidTr="002225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A62F3" w14:textId="77777777" w:rsidR="00222593" w:rsidRDefault="00222593">
            <w:pPr>
              <w:jc w:val="right"/>
            </w:pPr>
            <w:r>
              <w:rPr>
                <w:rStyle w:val="size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EE4D" w14:textId="77777777" w:rsidR="00222593" w:rsidRDefault="00222593">
            <w:r>
              <w:rPr>
                <w:rStyle w:val="size"/>
                <w:rFonts w:ascii="undefined: Calibri" w:hAnsi="undefined: Calibri"/>
                <w:color w:val="000000"/>
                <w:sz w:val="20"/>
                <w:szCs w:val="20"/>
              </w:rPr>
              <w:t>YBL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CDAB7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F50AE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4717E0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6BBF18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</w:tr>
      <w:tr w:rsidR="00222593" w14:paraId="15290685" w14:textId="77777777" w:rsidTr="002225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17D73" w14:textId="77777777" w:rsidR="00222593" w:rsidRDefault="00222593">
            <w:pPr>
              <w:jc w:val="right"/>
            </w:pPr>
            <w:r>
              <w:rPr>
                <w:rStyle w:val="size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64F6A" w14:textId="77777777" w:rsidR="00222593" w:rsidRDefault="00222593">
            <w:r>
              <w:rPr>
                <w:rStyle w:val="size"/>
                <w:rFonts w:ascii="undefined: Calibri" w:hAnsi="undefined: Calibri"/>
                <w:color w:val="000000"/>
                <w:sz w:val="20"/>
                <w:szCs w:val="20"/>
              </w:rPr>
              <w:t>DCB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1568D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205CF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45C4F3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A1543A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</w:tr>
      <w:tr w:rsidR="00222593" w14:paraId="308CA622" w14:textId="77777777" w:rsidTr="002225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BE0CD" w14:textId="77777777" w:rsidR="00222593" w:rsidRDefault="00222593">
            <w:pPr>
              <w:jc w:val="right"/>
            </w:pPr>
            <w:r>
              <w:rPr>
                <w:rStyle w:val="size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BF310" w14:textId="77777777" w:rsidR="00222593" w:rsidRDefault="00222593">
            <w:r>
              <w:rPr>
                <w:rStyle w:val="size"/>
                <w:rFonts w:ascii="undefined: Calibri" w:hAnsi="undefined: Calibri"/>
                <w:color w:val="000000"/>
                <w:sz w:val="20"/>
                <w:szCs w:val="20"/>
              </w:rPr>
              <w:t>IDBI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87772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B0098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F29931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EBBBB4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</w:tr>
      <w:tr w:rsidR="00222593" w14:paraId="61F60315" w14:textId="77777777" w:rsidTr="002225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E339B" w14:textId="77777777" w:rsidR="00222593" w:rsidRDefault="00222593">
            <w:pPr>
              <w:jc w:val="right"/>
            </w:pPr>
            <w:r>
              <w:rPr>
                <w:rStyle w:val="size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E7F33" w14:textId="77777777" w:rsidR="00222593" w:rsidRDefault="00222593">
            <w:r>
              <w:rPr>
                <w:rStyle w:val="size"/>
                <w:rFonts w:ascii="undefined: Calibri" w:hAnsi="undefined: Calibri"/>
                <w:color w:val="000000"/>
                <w:sz w:val="20"/>
                <w:szCs w:val="20"/>
              </w:rPr>
              <w:t>Northern Arc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2A2B7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9227F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9D17B6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A37615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</w:tr>
      <w:tr w:rsidR="00222593" w14:paraId="5576E18A" w14:textId="77777777" w:rsidTr="002225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11558" w14:textId="77777777" w:rsidR="00222593" w:rsidRDefault="00222593">
            <w:pPr>
              <w:jc w:val="right"/>
            </w:pPr>
            <w:r>
              <w:rPr>
                <w:rStyle w:val="size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CAD35" w14:textId="77777777" w:rsidR="00222593" w:rsidRDefault="00222593">
            <w:r>
              <w:rPr>
                <w:rStyle w:val="size"/>
                <w:rFonts w:ascii="undefined: Calibri" w:hAnsi="undefined: Calibri"/>
                <w:color w:val="000000"/>
                <w:sz w:val="20"/>
                <w:szCs w:val="20"/>
              </w:rPr>
              <w:t>Kotak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D94BB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FB8E7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B55036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D2D660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</w:tr>
      <w:tr w:rsidR="00222593" w14:paraId="3A0400FF" w14:textId="77777777" w:rsidTr="002225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73B9B" w14:textId="77777777" w:rsidR="00222593" w:rsidRDefault="00222593">
            <w:pPr>
              <w:jc w:val="right"/>
            </w:pPr>
            <w:r>
              <w:rPr>
                <w:rStyle w:val="size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6864C" w14:textId="77777777" w:rsidR="00222593" w:rsidRDefault="00222593">
            <w:r>
              <w:rPr>
                <w:rStyle w:val="size"/>
                <w:rFonts w:ascii="undefined: Calibri" w:hAnsi="undefined: Calibri"/>
                <w:color w:val="000000"/>
                <w:sz w:val="20"/>
                <w:szCs w:val="20"/>
              </w:rPr>
              <w:t>IDFC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AD50B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BF31D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CAA3DC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FD005F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</w:tr>
      <w:tr w:rsidR="00222593" w14:paraId="65B845B4" w14:textId="77777777" w:rsidTr="002225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7113A" w14:textId="77777777" w:rsidR="00222593" w:rsidRDefault="00222593">
            <w:pPr>
              <w:jc w:val="right"/>
            </w:pPr>
            <w:r>
              <w:rPr>
                <w:rStyle w:val="size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CA8B4" w14:textId="77777777" w:rsidR="00222593" w:rsidRDefault="00222593">
            <w:r>
              <w:rPr>
                <w:rStyle w:val="size"/>
                <w:rFonts w:ascii="undefined: Calibri" w:hAnsi="undefined: Calibri"/>
                <w:color w:val="000000"/>
                <w:sz w:val="20"/>
                <w:szCs w:val="20"/>
              </w:rPr>
              <w:t>Axis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0B192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90003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E241FE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0A6B03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</w:tr>
      <w:tr w:rsidR="00222593" w14:paraId="74C23780" w14:textId="77777777" w:rsidTr="002225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6EEB8" w14:textId="77777777" w:rsidR="00222593" w:rsidRDefault="00222593">
            <w:pPr>
              <w:jc w:val="right"/>
            </w:pPr>
            <w:r>
              <w:rPr>
                <w:rStyle w:val="siz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0EB00" w14:textId="77777777" w:rsidR="00222593" w:rsidRDefault="00222593">
            <w:r>
              <w:rPr>
                <w:rStyle w:val="size"/>
                <w:rFonts w:ascii="undefined: Calibri" w:hAnsi="undefined: Calibri"/>
                <w:color w:val="000000"/>
                <w:sz w:val="20"/>
                <w:szCs w:val="20"/>
              </w:rPr>
              <w:t>RBL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436E3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AA523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EE2786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 xml:space="preserve">Completed in </w:t>
            </w:r>
            <w:proofErr w:type="spellStart"/>
            <w:r>
              <w:rPr>
                <w:rStyle w:val="size"/>
                <w:color w:val="000000"/>
                <w:sz w:val="20"/>
                <w:szCs w:val="20"/>
              </w:rPr>
              <w:t>Karza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6F2A9A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Quickly we need to move to IDFC</w:t>
            </w:r>
          </w:p>
        </w:tc>
      </w:tr>
      <w:tr w:rsidR="00222593" w14:paraId="5A185FC5" w14:textId="77777777" w:rsidTr="002225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8165F" w14:textId="77777777" w:rsidR="00222593" w:rsidRDefault="00222593">
            <w:pPr>
              <w:jc w:val="right"/>
            </w:pPr>
            <w:r>
              <w:rPr>
                <w:rStyle w:val="size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F1181" w14:textId="77777777" w:rsidR="00222593" w:rsidRDefault="00222593">
            <w:r>
              <w:rPr>
                <w:rStyle w:val="size"/>
                <w:rFonts w:ascii="undefined: Calibri" w:hAnsi="undefined: Calibri"/>
                <w:color w:val="000000"/>
                <w:sz w:val="20"/>
                <w:szCs w:val="20"/>
              </w:rPr>
              <w:t>Utkarsh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F5747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441B1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4909BB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070A05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</w:tr>
      <w:tr w:rsidR="00222593" w14:paraId="4E7D365D" w14:textId="77777777" w:rsidTr="002225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EEF5D" w14:textId="77777777" w:rsidR="00222593" w:rsidRDefault="00222593">
            <w:pPr>
              <w:jc w:val="right"/>
            </w:pPr>
            <w:r>
              <w:rPr>
                <w:rStyle w:val="size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1CB14" w14:textId="77777777" w:rsidR="00222593" w:rsidRDefault="00222593">
            <w:proofErr w:type="spellStart"/>
            <w:r>
              <w:rPr>
                <w:rStyle w:val="size"/>
                <w:rFonts w:ascii="undefined: Calibri" w:hAnsi="undefined: Calibri"/>
                <w:color w:val="000000"/>
                <w:sz w:val="20"/>
                <w:szCs w:val="20"/>
              </w:rPr>
              <w:t>Fincare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8A7B1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5FA94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9AF256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4F7661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</w:tr>
      <w:tr w:rsidR="00222593" w14:paraId="418CF7EA" w14:textId="77777777" w:rsidTr="002225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B606F" w14:textId="77777777" w:rsidR="00222593" w:rsidRDefault="00222593">
            <w:pPr>
              <w:jc w:val="right"/>
            </w:pPr>
            <w:r>
              <w:rPr>
                <w:rStyle w:val="siz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F4336" w14:textId="77777777" w:rsidR="00222593" w:rsidRDefault="00222593">
            <w:r>
              <w:rPr>
                <w:rStyle w:val="size"/>
                <w:rFonts w:ascii="undefined: Calibri" w:hAnsi="undefined: Calibri"/>
                <w:color w:val="000000"/>
                <w:sz w:val="20"/>
                <w:szCs w:val="20"/>
              </w:rPr>
              <w:t>Shivalik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253FE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D2E42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9484E6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BB4D30" w14:textId="77777777" w:rsidR="00222593" w:rsidRDefault="00222593">
            <w:pPr>
              <w:jc w:val="center"/>
            </w:pPr>
            <w:r>
              <w:rPr>
                <w:rStyle w:val="size"/>
                <w:color w:val="000000"/>
                <w:sz w:val="20"/>
                <w:szCs w:val="20"/>
              </w:rPr>
              <w:t> </w:t>
            </w:r>
          </w:p>
        </w:tc>
      </w:tr>
    </w:tbl>
    <w:p w14:paraId="35C25A9D" w14:textId="77777777" w:rsidR="00222593" w:rsidRPr="004D3F8D" w:rsidRDefault="00222593" w:rsidP="002C5961">
      <w:pPr>
        <w:rPr>
          <w:b/>
          <w:bCs/>
        </w:rPr>
      </w:pPr>
    </w:p>
    <w:sectPr w:rsidR="00222593" w:rsidRPr="004D3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defined: Calib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104"/>
    <w:multiLevelType w:val="hybridMultilevel"/>
    <w:tmpl w:val="73DAD2C0"/>
    <w:lvl w:ilvl="0" w:tplc="592696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5D12"/>
    <w:multiLevelType w:val="hybridMultilevel"/>
    <w:tmpl w:val="0ED66500"/>
    <w:lvl w:ilvl="0" w:tplc="58B234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10AB7"/>
    <w:multiLevelType w:val="multilevel"/>
    <w:tmpl w:val="A882F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0C10C2"/>
    <w:multiLevelType w:val="hybridMultilevel"/>
    <w:tmpl w:val="7A523C58"/>
    <w:lvl w:ilvl="0" w:tplc="6AE2D9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0C1DD4"/>
    <w:multiLevelType w:val="hybridMultilevel"/>
    <w:tmpl w:val="B92655C0"/>
    <w:lvl w:ilvl="0" w:tplc="6DC825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07BA"/>
    <w:multiLevelType w:val="hybridMultilevel"/>
    <w:tmpl w:val="C94CE11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2699A"/>
    <w:multiLevelType w:val="hybridMultilevel"/>
    <w:tmpl w:val="0F08EA5A"/>
    <w:lvl w:ilvl="0" w:tplc="4C98CB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9D557E"/>
    <w:multiLevelType w:val="hybridMultilevel"/>
    <w:tmpl w:val="73446864"/>
    <w:lvl w:ilvl="0" w:tplc="D2D0EC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B71A9"/>
    <w:multiLevelType w:val="hybridMultilevel"/>
    <w:tmpl w:val="4112D52C"/>
    <w:lvl w:ilvl="0" w:tplc="CB5410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1715"/>
    <w:multiLevelType w:val="hybridMultilevel"/>
    <w:tmpl w:val="B9B2938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62679"/>
    <w:multiLevelType w:val="hybridMultilevel"/>
    <w:tmpl w:val="D6AE942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5726D"/>
    <w:multiLevelType w:val="hybridMultilevel"/>
    <w:tmpl w:val="6846B432"/>
    <w:lvl w:ilvl="0" w:tplc="84F8AB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56DBC"/>
    <w:multiLevelType w:val="multilevel"/>
    <w:tmpl w:val="4690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BE6866"/>
    <w:multiLevelType w:val="hybridMultilevel"/>
    <w:tmpl w:val="9EB63C8C"/>
    <w:lvl w:ilvl="0" w:tplc="737600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9372D"/>
    <w:multiLevelType w:val="hybridMultilevel"/>
    <w:tmpl w:val="8C7E57E6"/>
    <w:lvl w:ilvl="0" w:tplc="267CB5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85639"/>
    <w:multiLevelType w:val="hybridMultilevel"/>
    <w:tmpl w:val="04F4805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87721B"/>
    <w:multiLevelType w:val="hybridMultilevel"/>
    <w:tmpl w:val="B1CC5104"/>
    <w:lvl w:ilvl="0" w:tplc="BCCEBCE8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7763DF"/>
    <w:multiLevelType w:val="hybridMultilevel"/>
    <w:tmpl w:val="B0401250"/>
    <w:lvl w:ilvl="0" w:tplc="86CE30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34601"/>
    <w:multiLevelType w:val="hybridMultilevel"/>
    <w:tmpl w:val="AF84E832"/>
    <w:lvl w:ilvl="0" w:tplc="592696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83CF0"/>
    <w:multiLevelType w:val="multilevel"/>
    <w:tmpl w:val="FEB2B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53289D"/>
    <w:multiLevelType w:val="hybridMultilevel"/>
    <w:tmpl w:val="AF84E832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55206"/>
    <w:multiLevelType w:val="hybridMultilevel"/>
    <w:tmpl w:val="E79846FC"/>
    <w:lvl w:ilvl="0" w:tplc="D010A9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1278"/>
    <w:multiLevelType w:val="hybridMultilevel"/>
    <w:tmpl w:val="965E10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84B7E"/>
    <w:multiLevelType w:val="hybridMultilevel"/>
    <w:tmpl w:val="3F121D3E"/>
    <w:lvl w:ilvl="0" w:tplc="FB4895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C1AAF"/>
    <w:multiLevelType w:val="hybridMultilevel"/>
    <w:tmpl w:val="3DAA171A"/>
    <w:lvl w:ilvl="0" w:tplc="4CBE9C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72507"/>
    <w:multiLevelType w:val="hybridMultilevel"/>
    <w:tmpl w:val="BF12B8C0"/>
    <w:lvl w:ilvl="0" w:tplc="C708FE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F56EA"/>
    <w:multiLevelType w:val="hybridMultilevel"/>
    <w:tmpl w:val="82406D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82B58"/>
    <w:multiLevelType w:val="hybridMultilevel"/>
    <w:tmpl w:val="6A8CE846"/>
    <w:lvl w:ilvl="0" w:tplc="78F4C70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B74BA"/>
    <w:multiLevelType w:val="hybridMultilevel"/>
    <w:tmpl w:val="6764EB7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112E1"/>
    <w:multiLevelType w:val="hybridMultilevel"/>
    <w:tmpl w:val="7CD454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E6D28"/>
    <w:multiLevelType w:val="hybridMultilevel"/>
    <w:tmpl w:val="C05AB98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97A70"/>
    <w:multiLevelType w:val="hybridMultilevel"/>
    <w:tmpl w:val="D5B296F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905D3"/>
    <w:multiLevelType w:val="hybridMultilevel"/>
    <w:tmpl w:val="0A5CA90A"/>
    <w:lvl w:ilvl="0" w:tplc="4928D9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B4426F"/>
    <w:multiLevelType w:val="hybridMultilevel"/>
    <w:tmpl w:val="07D839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7311C"/>
    <w:multiLevelType w:val="hybridMultilevel"/>
    <w:tmpl w:val="2D766146"/>
    <w:lvl w:ilvl="0" w:tplc="62945E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C339B"/>
    <w:multiLevelType w:val="hybridMultilevel"/>
    <w:tmpl w:val="2C2ACA96"/>
    <w:lvl w:ilvl="0" w:tplc="9536D8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63CB8"/>
    <w:multiLevelType w:val="multilevel"/>
    <w:tmpl w:val="1FDED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27F4D25"/>
    <w:multiLevelType w:val="hybridMultilevel"/>
    <w:tmpl w:val="FAE48950"/>
    <w:lvl w:ilvl="0" w:tplc="9196ADE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A097B"/>
    <w:multiLevelType w:val="hybridMultilevel"/>
    <w:tmpl w:val="CA6E8200"/>
    <w:lvl w:ilvl="0" w:tplc="2090B4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C603D"/>
    <w:multiLevelType w:val="hybridMultilevel"/>
    <w:tmpl w:val="7A069D24"/>
    <w:lvl w:ilvl="0" w:tplc="08564A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F5C41"/>
    <w:multiLevelType w:val="hybridMultilevel"/>
    <w:tmpl w:val="BB9E561E"/>
    <w:lvl w:ilvl="0" w:tplc="691CC3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078687">
    <w:abstractNumId w:val="36"/>
  </w:num>
  <w:num w:numId="2" w16cid:durableId="592395246">
    <w:abstractNumId w:val="39"/>
  </w:num>
  <w:num w:numId="3" w16cid:durableId="1547139529">
    <w:abstractNumId w:val="15"/>
  </w:num>
  <w:num w:numId="4" w16cid:durableId="1931236265">
    <w:abstractNumId w:val="40"/>
  </w:num>
  <w:num w:numId="5" w16cid:durableId="1995180847">
    <w:abstractNumId w:val="7"/>
  </w:num>
  <w:num w:numId="6" w16cid:durableId="543829192">
    <w:abstractNumId w:val="16"/>
  </w:num>
  <w:num w:numId="7" w16cid:durableId="871845808">
    <w:abstractNumId w:val="2"/>
  </w:num>
  <w:num w:numId="8" w16cid:durableId="751702074">
    <w:abstractNumId w:val="9"/>
  </w:num>
  <w:num w:numId="9" w16cid:durableId="448160612">
    <w:abstractNumId w:val="5"/>
  </w:num>
  <w:num w:numId="10" w16cid:durableId="95059141">
    <w:abstractNumId w:val="17"/>
  </w:num>
  <w:num w:numId="11" w16cid:durableId="781341911">
    <w:abstractNumId w:val="38"/>
  </w:num>
  <w:num w:numId="12" w16cid:durableId="503666710">
    <w:abstractNumId w:val="25"/>
  </w:num>
  <w:num w:numId="13" w16cid:durableId="1068723948">
    <w:abstractNumId w:val="24"/>
  </w:num>
  <w:num w:numId="14" w16cid:durableId="2141802103">
    <w:abstractNumId w:val="8"/>
  </w:num>
  <w:num w:numId="15" w16cid:durableId="2021198229">
    <w:abstractNumId w:val="37"/>
  </w:num>
  <w:num w:numId="16" w16cid:durableId="587928908">
    <w:abstractNumId w:val="35"/>
  </w:num>
  <w:num w:numId="17" w16cid:durableId="2059623196">
    <w:abstractNumId w:val="26"/>
  </w:num>
  <w:num w:numId="18" w16cid:durableId="220991801">
    <w:abstractNumId w:val="10"/>
  </w:num>
  <w:num w:numId="19" w16cid:durableId="1869026964">
    <w:abstractNumId w:val="28"/>
  </w:num>
  <w:num w:numId="20" w16cid:durableId="66349167">
    <w:abstractNumId w:val="1"/>
  </w:num>
  <w:num w:numId="21" w16cid:durableId="864055541">
    <w:abstractNumId w:val="30"/>
  </w:num>
  <w:num w:numId="22" w16cid:durableId="1998876400">
    <w:abstractNumId w:val="33"/>
  </w:num>
  <w:num w:numId="23" w16cid:durableId="348223187">
    <w:abstractNumId w:val="11"/>
  </w:num>
  <w:num w:numId="24" w16cid:durableId="119495885">
    <w:abstractNumId w:val="22"/>
  </w:num>
  <w:num w:numId="25" w16cid:durableId="879898045">
    <w:abstractNumId w:val="13"/>
  </w:num>
  <w:num w:numId="26" w16cid:durableId="1936211315">
    <w:abstractNumId w:val="18"/>
  </w:num>
  <w:num w:numId="27" w16cid:durableId="2129347408">
    <w:abstractNumId w:val="6"/>
  </w:num>
  <w:num w:numId="28" w16cid:durableId="2096239048">
    <w:abstractNumId w:val="23"/>
  </w:num>
  <w:num w:numId="29" w16cid:durableId="1375233652">
    <w:abstractNumId w:val="21"/>
  </w:num>
  <w:num w:numId="30" w16cid:durableId="1603106324">
    <w:abstractNumId w:val="32"/>
  </w:num>
  <w:num w:numId="31" w16cid:durableId="926185910">
    <w:abstractNumId w:val="4"/>
  </w:num>
  <w:num w:numId="32" w16cid:durableId="2043555772">
    <w:abstractNumId w:val="29"/>
  </w:num>
  <w:num w:numId="33" w16cid:durableId="65150985">
    <w:abstractNumId w:val="34"/>
  </w:num>
  <w:num w:numId="34" w16cid:durableId="930774716">
    <w:abstractNumId w:val="31"/>
  </w:num>
  <w:num w:numId="35" w16cid:durableId="998386785">
    <w:abstractNumId w:val="20"/>
  </w:num>
  <w:num w:numId="36" w16cid:durableId="1989940352">
    <w:abstractNumId w:val="3"/>
  </w:num>
  <w:num w:numId="37" w16cid:durableId="1313102292">
    <w:abstractNumId w:val="0"/>
  </w:num>
  <w:num w:numId="38" w16cid:durableId="1140997624">
    <w:abstractNumId w:val="14"/>
  </w:num>
  <w:num w:numId="39" w16cid:durableId="10070587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575981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943525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9F"/>
    <w:rsid w:val="0001131E"/>
    <w:rsid w:val="00053876"/>
    <w:rsid w:val="00086953"/>
    <w:rsid w:val="000C3ECA"/>
    <w:rsid w:val="00141E63"/>
    <w:rsid w:val="00187AF5"/>
    <w:rsid w:val="001C24DA"/>
    <w:rsid w:val="001E65BB"/>
    <w:rsid w:val="00222593"/>
    <w:rsid w:val="00227CB7"/>
    <w:rsid w:val="00231507"/>
    <w:rsid w:val="00233337"/>
    <w:rsid w:val="00253A12"/>
    <w:rsid w:val="002721E4"/>
    <w:rsid w:val="0027270B"/>
    <w:rsid w:val="00285E32"/>
    <w:rsid w:val="002A03D5"/>
    <w:rsid w:val="002C5961"/>
    <w:rsid w:val="00355AD3"/>
    <w:rsid w:val="003625EA"/>
    <w:rsid w:val="003672E3"/>
    <w:rsid w:val="003722B9"/>
    <w:rsid w:val="003830C9"/>
    <w:rsid w:val="003A328E"/>
    <w:rsid w:val="003F0553"/>
    <w:rsid w:val="003F3C9C"/>
    <w:rsid w:val="00455BE3"/>
    <w:rsid w:val="00495EFE"/>
    <w:rsid w:val="004C7DA3"/>
    <w:rsid w:val="004D2FC2"/>
    <w:rsid w:val="004D3F8D"/>
    <w:rsid w:val="004D40A3"/>
    <w:rsid w:val="00516707"/>
    <w:rsid w:val="005340B9"/>
    <w:rsid w:val="0054197A"/>
    <w:rsid w:val="005D797B"/>
    <w:rsid w:val="00623EED"/>
    <w:rsid w:val="00626E0A"/>
    <w:rsid w:val="006278A5"/>
    <w:rsid w:val="00657854"/>
    <w:rsid w:val="00674CA5"/>
    <w:rsid w:val="00686883"/>
    <w:rsid w:val="006E6ED9"/>
    <w:rsid w:val="0078732E"/>
    <w:rsid w:val="00867F39"/>
    <w:rsid w:val="00883B67"/>
    <w:rsid w:val="00897082"/>
    <w:rsid w:val="0090713B"/>
    <w:rsid w:val="0092145E"/>
    <w:rsid w:val="0094626F"/>
    <w:rsid w:val="00957542"/>
    <w:rsid w:val="009B3A3B"/>
    <w:rsid w:val="00A76D07"/>
    <w:rsid w:val="00A978E3"/>
    <w:rsid w:val="00AA00A8"/>
    <w:rsid w:val="00AC7A60"/>
    <w:rsid w:val="00AD341B"/>
    <w:rsid w:val="00AE671A"/>
    <w:rsid w:val="00B11AFD"/>
    <w:rsid w:val="00B15137"/>
    <w:rsid w:val="00B17A9F"/>
    <w:rsid w:val="00B2208A"/>
    <w:rsid w:val="00C003ED"/>
    <w:rsid w:val="00C26A15"/>
    <w:rsid w:val="00CE14A0"/>
    <w:rsid w:val="00CF46AE"/>
    <w:rsid w:val="00D755ED"/>
    <w:rsid w:val="00D8225A"/>
    <w:rsid w:val="00D91ACD"/>
    <w:rsid w:val="00DB2530"/>
    <w:rsid w:val="00DC15F1"/>
    <w:rsid w:val="00DC72A3"/>
    <w:rsid w:val="00E25CA0"/>
    <w:rsid w:val="00E86C83"/>
    <w:rsid w:val="00EB254E"/>
    <w:rsid w:val="00EC03D4"/>
    <w:rsid w:val="00F30A17"/>
    <w:rsid w:val="00F45898"/>
    <w:rsid w:val="00F50C09"/>
    <w:rsid w:val="00FF210C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9F17C"/>
  <w15:chartTrackingRefBased/>
  <w15:docId w15:val="{17147C68-7B8E-4E2D-9BE9-917AD3BB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6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6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A15"/>
    <w:rPr>
      <w:b/>
      <w:bCs/>
      <w:sz w:val="20"/>
      <w:szCs w:val="20"/>
    </w:rPr>
  </w:style>
  <w:style w:type="character" w:customStyle="1" w:styleId="size">
    <w:name w:val="size"/>
    <w:basedOn w:val="DefaultParagraphFont"/>
    <w:rsid w:val="004C7DA3"/>
  </w:style>
  <w:style w:type="character" w:customStyle="1" w:styleId="highlight">
    <w:name w:val="highlight"/>
    <w:basedOn w:val="DefaultParagraphFont"/>
    <w:rsid w:val="00222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Krutika Rao</dc:creator>
  <cp:keywords/>
  <dc:description/>
  <cp:lastModifiedBy>Lenovo</cp:lastModifiedBy>
  <cp:revision>2</cp:revision>
  <dcterms:created xsi:type="dcterms:W3CDTF">2023-10-30T10:17:00Z</dcterms:created>
  <dcterms:modified xsi:type="dcterms:W3CDTF">2023-10-30T10:17:00Z</dcterms:modified>
</cp:coreProperties>
</file>