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9E35" w14:textId="5DA69634" w:rsidR="004D3F8D" w:rsidRDefault="004D3F8D" w:rsidP="004D3F8D">
      <w:pPr>
        <w:jc w:val="right"/>
      </w:pPr>
      <w:r w:rsidRPr="009E035A">
        <w:rPr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5ADD30AA" wp14:editId="72A0D98C">
            <wp:extent cx="1838325" cy="447675"/>
            <wp:effectExtent l="0" t="0" r="0" b="0"/>
            <wp:docPr id="2" name="Picture 1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logo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13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549D0" w14:textId="77777777" w:rsidR="007167BF" w:rsidRDefault="007167BF" w:rsidP="004D3F8D">
      <w:pPr>
        <w:jc w:val="right"/>
      </w:pPr>
    </w:p>
    <w:p w14:paraId="25148149" w14:textId="77777777" w:rsidR="007167BF" w:rsidRDefault="007167BF" w:rsidP="004D3F8D">
      <w:pPr>
        <w:jc w:val="right"/>
      </w:pPr>
    </w:p>
    <w:p w14:paraId="5B02A802" w14:textId="1EE668C1" w:rsidR="007167BF" w:rsidRPr="007167BF" w:rsidRDefault="007167BF" w:rsidP="007167BF">
      <w:pPr>
        <w:rPr>
          <w:b/>
          <w:bCs/>
        </w:rPr>
      </w:pPr>
      <w:r w:rsidRPr="007167BF">
        <w:rPr>
          <w:b/>
          <w:bCs/>
        </w:rPr>
        <w:t xml:space="preserve">Business Requirements Document </w:t>
      </w:r>
      <w:r w:rsidRPr="007167BF">
        <w:rPr>
          <w:b/>
          <w:bCs/>
        </w:rPr>
        <w:t>of Sourcing Application</w:t>
      </w:r>
      <w:r>
        <w:rPr>
          <w:b/>
          <w:bCs/>
        </w:rPr>
        <w:t xml:space="preserve"> Changes:</w:t>
      </w:r>
    </w:p>
    <w:p w14:paraId="0FF44B6B" w14:textId="77777777" w:rsidR="007167BF" w:rsidRDefault="007167BF" w:rsidP="007167BF"/>
    <w:p w14:paraId="29FDF08F" w14:textId="77777777" w:rsidR="007167BF" w:rsidRDefault="007167BF" w:rsidP="007167BF">
      <w:r>
        <w:t xml:space="preserve">**1. </w:t>
      </w:r>
      <w:proofErr w:type="spellStart"/>
      <w:r>
        <w:t>Karzha</w:t>
      </w:r>
      <w:proofErr w:type="spellEnd"/>
      <w:r>
        <w:t xml:space="preserve"> Integration for Voter ID </w:t>
      </w:r>
      <w:proofErr w:type="gramStart"/>
      <w:r>
        <w:t>Check:*</w:t>
      </w:r>
      <w:proofErr w:type="gramEnd"/>
      <w:r>
        <w:t>*</w:t>
      </w:r>
    </w:p>
    <w:p w14:paraId="0E0269A1" w14:textId="77777777" w:rsidR="007167BF" w:rsidRDefault="007167BF" w:rsidP="007167BF">
      <w:r>
        <w:t xml:space="preserve">   - **</w:t>
      </w:r>
      <w:proofErr w:type="gramStart"/>
      <w:r>
        <w:t>Objective:*</w:t>
      </w:r>
      <w:proofErr w:type="gramEnd"/>
      <w:r>
        <w:t xml:space="preserve">* Enhance and streamline the Voter ID verification process by integrating </w:t>
      </w:r>
      <w:proofErr w:type="spellStart"/>
      <w:r>
        <w:t>Karzha</w:t>
      </w:r>
      <w:proofErr w:type="spellEnd"/>
      <w:r>
        <w:t xml:space="preserve"> services.</w:t>
      </w:r>
    </w:p>
    <w:p w14:paraId="0D9B0A80" w14:textId="77777777" w:rsidR="007167BF" w:rsidRDefault="007167BF" w:rsidP="007167BF">
      <w:r>
        <w:t xml:space="preserve">   - **</w:t>
      </w:r>
      <w:proofErr w:type="gramStart"/>
      <w:r>
        <w:t>Scope:*</w:t>
      </w:r>
      <w:proofErr w:type="gramEnd"/>
      <w:r>
        <w:t>* The integration will cover various stages of the verification process, ensuring seamless validation of Voter IDs.</w:t>
      </w:r>
    </w:p>
    <w:p w14:paraId="0FEE8F25" w14:textId="77777777" w:rsidR="007167BF" w:rsidRDefault="007167BF" w:rsidP="007167BF">
      <w:r>
        <w:t xml:space="preserve">   - **</w:t>
      </w:r>
      <w:proofErr w:type="gramStart"/>
      <w:r>
        <w:t>Deliverables:*</w:t>
      </w:r>
      <w:proofErr w:type="gramEnd"/>
      <w:r>
        <w:t xml:space="preserve">* A fully functional system that efficiently utilizes </w:t>
      </w:r>
      <w:proofErr w:type="spellStart"/>
      <w:r>
        <w:t>Karzha</w:t>
      </w:r>
      <w:proofErr w:type="spellEnd"/>
      <w:r>
        <w:t>, providing accurate and reliable Voter ID checks. The integration aims to improve the overall efficiency and effectiveness of the verification process.</w:t>
      </w:r>
    </w:p>
    <w:p w14:paraId="4DF62C39" w14:textId="77777777" w:rsidR="007167BF" w:rsidRDefault="007167BF" w:rsidP="007167BF"/>
    <w:p w14:paraId="780B5FDE" w14:textId="77777777" w:rsidR="007167BF" w:rsidRDefault="007167BF" w:rsidP="007167BF">
      <w:r>
        <w:t xml:space="preserve">**2. Voter ID Self-Validation at the Time of Data Entry </w:t>
      </w:r>
      <w:proofErr w:type="gramStart"/>
      <w:r>
        <w:t>Stage:*</w:t>
      </w:r>
      <w:proofErr w:type="gramEnd"/>
      <w:r>
        <w:t>*</w:t>
      </w:r>
    </w:p>
    <w:p w14:paraId="6769CDB1" w14:textId="77777777" w:rsidR="007167BF" w:rsidRDefault="007167BF" w:rsidP="007167BF">
      <w:r>
        <w:t xml:space="preserve">   - **</w:t>
      </w:r>
      <w:proofErr w:type="gramStart"/>
      <w:r>
        <w:t>Objective:*</w:t>
      </w:r>
      <w:proofErr w:type="gramEnd"/>
      <w:r>
        <w:t>* Improve data accuracy by implementing a self-validation mechanism for Voter IDs during the data entry stage.</w:t>
      </w:r>
    </w:p>
    <w:p w14:paraId="6104FDDA" w14:textId="77777777" w:rsidR="007167BF" w:rsidRDefault="007167BF" w:rsidP="007167BF">
      <w:r>
        <w:t xml:space="preserve">   - **</w:t>
      </w:r>
      <w:proofErr w:type="gramStart"/>
      <w:r>
        <w:t>Scope:*</w:t>
      </w:r>
      <w:proofErr w:type="gramEnd"/>
      <w:r>
        <w:t>* The system will prompt users in real-time to self-validate Voter IDs, reducing errors and enhancing the overall quality of entered data.</w:t>
      </w:r>
    </w:p>
    <w:p w14:paraId="178B8C62" w14:textId="77777777" w:rsidR="007167BF" w:rsidRDefault="007167BF" w:rsidP="007167BF">
      <w:r>
        <w:t xml:space="preserve">   - **</w:t>
      </w:r>
      <w:proofErr w:type="gramStart"/>
      <w:r>
        <w:t>Deliverables:*</w:t>
      </w:r>
      <w:proofErr w:type="gramEnd"/>
      <w:r>
        <w:t>* An intuitive and user-friendly interface that guides users through the self-validation process, contributing to increased accuracy and integrity of Voter ID data during the data entry phase.</w:t>
      </w:r>
    </w:p>
    <w:p w14:paraId="5F954C90" w14:textId="77777777" w:rsidR="007167BF" w:rsidRDefault="007167BF" w:rsidP="007167BF"/>
    <w:p w14:paraId="7DA71CA8" w14:textId="77777777" w:rsidR="007167BF" w:rsidRDefault="007167BF" w:rsidP="007167BF">
      <w:r>
        <w:t xml:space="preserve">**3. SRO Identification to Capture in Sourcing </w:t>
      </w:r>
      <w:proofErr w:type="gramStart"/>
      <w:r>
        <w:t>Logs:*</w:t>
      </w:r>
      <w:proofErr w:type="gramEnd"/>
      <w:r>
        <w:t>*</w:t>
      </w:r>
    </w:p>
    <w:p w14:paraId="0F034BE6" w14:textId="77777777" w:rsidR="007167BF" w:rsidRDefault="007167BF" w:rsidP="007167BF">
      <w:r>
        <w:t xml:space="preserve">   - **</w:t>
      </w:r>
      <w:proofErr w:type="gramStart"/>
      <w:r>
        <w:t>Objective:*</w:t>
      </w:r>
      <w:proofErr w:type="gramEnd"/>
      <w:r>
        <w:t>* Strengthen accountability and auditability by capturing comprehensive Self-Reporting Officer (SRO) identification details in sourcing logs.</w:t>
      </w:r>
    </w:p>
    <w:p w14:paraId="0C837B91" w14:textId="77777777" w:rsidR="007167BF" w:rsidRDefault="007167BF" w:rsidP="007167BF">
      <w:r>
        <w:t xml:space="preserve">   - **</w:t>
      </w:r>
      <w:proofErr w:type="gramStart"/>
      <w:r>
        <w:t>Scope:*</w:t>
      </w:r>
      <w:proofErr w:type="gramEnd"/>
      <w:r>
        <w:t>* The system will be enhanced to include features for identifying and recording SRO information in sourcing logs.</w:t>
      </w:r>
    </w:p>
    <w:p w14:paraId="7476E6A0" w14:textId="2B282851" w:rsidR="007167BF" w:rsidRPr="009E035A" w:rsidRDefault="007167BF" w:rsidP="007167BF">
      <w:r>
        <w:t xml:space="preserve">   - **</w:t>
      </w:r>
      <w:proofErr w:type="gramStart"/>
      <w:r>
        <w:t>Deliverables:*</w:t>
      </w:r>
      <w:proofErr w:type="gramEnd"/>
      <w:r>
        <w:t>* Updated sourcing logs that meticulously capture SRO details, fostering transparency and traceability in the data collection process. The inclusion of SRO information aims to provide a robust audit trail and accountability mechanism within the system.</w:t>
      </w:r>
    </w:p>
    <w:sectPr w:rsidR="007167BF" w:rsidRPr="009E0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4104"/>
    <w:multiLevelType w:val="hybridMultilevel"/>
    <w:tmpl w:val="73DAD2C0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5D12"/>
    <w:multiLevelType w:val="hybridMultilevel"/>
    <w:tmpl w:val="0ED66500"/>
    <w:lvl w:ilvl="0" w:tplc="58B234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AB7"/>
    <w:multiLevelType w:val="multilevel"/>
    <w:tmpl w:val="A882F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0C10C2"/>
    <w:multiLevelType w:val="hybridMultilevel"/>
    <w:tmpl w:val="7A523C58"/>
    <w:lvl w:ilvl="0" w:tplc="6AE2D9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C1DD4"/>
    <w:multiLevelType w:val="hybridMultilevel"/>
    <w:tmpl w:val="B92655C0"/>
    <w:lvl w:ilvl="0" w:tplc="6DC825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307BA"/>
    <w:multiLevelType w:val="hybridMultilevel"/>
    <w:tmpl w:val="C94CE11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699A"/>
    <w:multiLevelType w:val="hybridMultilevel"/>
    <w:tmpl w:val="0F08EA5A"/>
    <w:lvl w:ilvl="0" w:tplc="4C98CB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9D557E"/>
    <w:multiLevelType w:val="hybridMultilevel"/>
    <w:tmpl w:val="73446864"/>
    <w:lvl w:ilvl="0" w:tplc="D2D0E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71A9"/>
    <w:multiLevelType w:val="hybridMultilevel"/>
    <w:tmpl w:val="4112D52C"/>
    <w:lvl w:ilvl="0" w:tplc="CB5410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11715"/>
    <w:multiLevelType w:val="hybridMultilevel"/>
    <w:tmpl w:val="B9B2938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62679"/>
    <w:multiLevelType w:val="hybridMultilevel"/>
    <w:tmpl w:val="D6AE942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5726D"/>
    <w:multiLevelType w:val="hybridMultilevel"/>
    <w:tmpl w:val="6846B432"/>
    <w:lvl w:ilvl="0" w:tplc="84F8AB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56DBC"/>
    <w:multiLevelType w:val="multilevel"/>
    <w:tmpl w:val="46904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E6866"/>
    <w:multiLevelType w:val="hybridMultilevel"/>
    <w:tmpl w:val="9EB63C8C"/>
    <w:lvl w:ilvl="0" w:tplc="737600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9372D"/>
    <w:multiLevelType w:val="hybridMultilevel"/>
    <w:tmpl w:val="8C7E57E6"/>
    <w:lvl w:ilvl="0" w:tplc="267CB5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585639"/>
    <w:multiLevelType w:val="hybridMultilevel"/>
    <w:tmpl w:val="04F4805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87721B"/>
    <w:multiLevelType w:val="hybridMultilevel"/>
    <w:tmpl w:val="B1CC5104"/>
    <w:lvl w:ilvl="0" w:tplc="BCCEBCE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7763DF"/>
    <w:multiLevelType w:val="hybridMultilevel"/>
    <w:tmpl w:val="B0401250"/>
    <w:lvl w:ilvl="0" w:tplc="86CE30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34601"/>
    <w:multiLevelType w:val="hybridMultilevel"/>
    <w:tmpl w:val="AF84E832"/>
    <w:lvl w:ilvl="0" w:tplc="592696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83CF0"/>
    <w:multiLevelType w:val="multilevel"/>
    <w:tmpl w:val="FEB2B3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53289D"/>
    <w:multiLevelType w:val="hybridMultilevel"/>
    <w:tmpl w:val="AF84E83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55206"/>
    <w:multiLevelType w:val="hybridMultilevel"/>
    <w:tmpl w:val="E79846FC"/>
    <w:lvl w:ilvl="0" w:tplc="D010A9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21278"/>
    <w:multiLevelType w:val="hybridMultilevel"/>
    <w:tmpl w:val="965E10A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84B7E"/>
    <w:multiLevelType w:val="hybridMultilevel"/>
    <w:tmpl w:val="3F121D3E"/>
    <w:lvl w:ilvl="0" w:tplc="FB4895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C1AAF"/>
    <w:multiLevelType w:val="hybridMultilevel"/>
    <w:tmpl w:val="3DAA171A"/>
    <w:lvl w:ilvl="0" w:tplc="4CBE9C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72507"/>
    <w:multiLevelType w:val="hybridMultilevel"/>
    <w:tmpl w:val="BF12B8C0"/>
    <w:lvl w:ilvl="0" w:tplc="C708FE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F56EA"/>
    <w:multiLevelType w:val="hybridMultilevel"/>
    <w:tmpl w:val="82406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0B74BA"/>
    <w:multiLevelType w:val="hybridMultilevel"/>
    <w:tmpl w:val="6764EB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112E1"/>
    <w:multiLevelType w:val="hybridMultilevel"/>
    <w:tmpl w:val="7CD454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E6D28"/>
    <w:multiLevelType w:val="hybridMultilevel"/>
    <w:tmpl w:val="C05AB98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97A70"/>
    <w:multiLevelType w:val="hybridMultilevel"/>
    <w:tmpl w:val="D5B296F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905D3"/>
    <w:multiLevelType w:val="hybridMultilevel"/>
    <w:tmpl w:val="0A5CA90A"/>
    <w:lvl w:ilvl="0" w:tplc="4928D9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B4426F"/>
    <w:multiLevelType w:val="hybridMultilevel"/>
    <w:tmpl w:val="07D839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7311C"/>
    <w:multiLevelType w:val="hybridMultilevel"/>
    <w:tmpl w:val="2D766146"/>
    <w:lvl w:ilvl="0" w:tplc="62945E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39B"/>
    <w:multiLevelType w:val="hybridMultilevel"/>
    <w:tmpl w:val="2C2ACA96"/>
    <w:lvl w:ilvl="0" w:tplc="9536D8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63CB8"/>
    <w:multiLevelType w:val="multilevel"/>
    <w:tmpl w:val="1FDE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27F4D25"/>
    <w:multiLevelType w:val="hybridMultilevel"/>
    <w:tmpl w:val="FAE48950"/>
    <w:lvl w:ilvl="0" w:tplc="9196ADE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A097B"/>
    <w:multiLevelType w:val="hybridMultilevel"/>
    <w:tmpl w:val="CA6E8200"/>
    <w:lvl w:ilvl="0" w:tplc="2090B4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603D"/>
    <w:multiLevelType w:val="hybridMultilevel"/>
    <w:tmpl w:val="7A069D24"/>
    <w:lvl w:ilvl="0" w:tplc="08564A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F5C41"/>
    <w:multiLevelType w:val="hybridMultilevel"/>
    <w:tmpl w:val="BB9E561E"/>
    <w:lvl w:ilvl="0" w:tplc="691CC3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078687">
    <w:abstractNumId w:val="35"/>
  </w:num>
  <w:num w:numId="2" w16cid:durableId="592395246">
    <w:abstractNumId w:val="38"/>
  </w:num>
  <w:num w:numId="3" w16cid:durableId="1547139529">
    <w:abstractNumId w:val="15"/>
  </w:num>
  <w:num w:numId="4" w16cid:durableId="1931236265">
    <w:abstractNumId w:val="39"/>
  </w:num>
  <w:num w:numId="5" w16cid:durableId="1995180847">
    <w:abstractNumId w:val="7"/>
  </w:num>
  <w:num w:numId="6" w16cid:durableId="543829192">
    <w:abstractNumId w:val="16"/>
  </w:num>
  <w:num w:numId="7" w16cid:durableId="871845808">
    <w:abstractNumId w:val="2"/>
  </w:num>
  <w:num w:numId="8" w16cid:durableId="751702074">
    <w:abstractNumId w:val="9"/>
  </w:num>
  <w:num w:numId="9" w16cid:durableId="448160612">
    <w:abstractNumId w:val="5"/>
  </w:num>
  <w:num w:numId="10" w16cid:durableId="95059141">
    <w:abstractNumId w:val="17"/>
  </w:num>
  <w:num w:numId="11" w16cid:durableId="781341911">
    <w:abstractNumId w:val="37"/>
  </w:num>
  <w:num w:numId="12" w16cid:durableId="503666710">
    <w:abstractNumId w:val="25"/>
  </w:num>
  <w:num w:numId="13" w16cid:durableId="1068723948">
    <w:abstractNumId w:val="24"/>
  </w:num>
  <w:num w:numId="14" w16cid:durableId="2141802103">
    <w:abstractNumId w:val="8"/>
  </w:num>
  <w:num w:numId="15" w16cid:durableId="2021198229">
    <w:abstractNumId w:val="36"/>
  </w:num>
  <w:num w:numId="16" w16cid:durableId="587928908">
    <w:abstractNumId w:val="34"/>
  </w:num>
  <w:num w:numId="17" w16cid:durableId="2059623196">
    <w:abstractNumId w:val="26"/>
  </w:num>
  <w:num w:numId="18" w16cid:durableId="220991801">
    <w:abstractNumId w:val="10"/>
  </w:num>
  <w:num w:numId="19" w16cid:durableId="1869026964">
    <w:abstractNumId w:val="27"/>
  </w:num>
  <w:num w:numId="20" w16cid:durableId="66349167">
    <w:abstractNumId w:val="1"/>
  </w:num>
  <w:num w:numId="21" w16cid:durableId="864055541">
    <w:abstractNumId w:val="29"/>
  </w:num>
  <w:num w:numId="22" w16cid:durableId="1998876400">
    <w:abstractNumId w:val="32"/>
  </w:num>
  <w:num w:numId="23" w16cid:durableId="348223187">
    <w:abstractNumId w:val="11"/>
  </w:num>
  <w:num w:numId="24" w16cid:durableId="119495885">
    <w:abstractNumId w:val="22"/>
  </w:num>
  <w:num w:numId="25" w16cid:durableId="879898045">
    <w:abstractNumId w:val="13"/>
  </w:num>
  <w:num w:numId="26" w16cid:durableId="1936211315">
    <w:abstractNumId w:val="18"/>
  </w:num>
  <w:num w:numId="27" w16cid:durableId="2129347408">
    <w:abstractNumId w:val="6"/>
  </w:num>
  <w:num w:numId="28" w16cid:durableId="2096239048">
    <w:abstractNumId w:val="23"/>
  </w:num>
  <w:num w:numId="29" w16cid:durableId="1375233652">
    <w:abstractNumId w:val="21"/>
  </w:num>
  <w:num w:numId="30" w16cid:durableId="1603106324">
    <w:abstractNumId w:val="31"/>
  </w:num>
  <w:num w:numId="31" w16cid:durableId="926185910">
    <w:abstractNumId w:val="4"/>
  </w:num>
  <w:num w:numId="32" w16cid:durableId="2043555772">
    <w:abstractNumId w:val="28"/>
  </w:num>
  <w:num w:numId="33" w16cid:durableId="65150985">
    <w:abstractNumId w:val="33"/>
  </w:num>
  <w:num w:numId="34" w16cid:durableId="930774716">
    <w:abstractNumId w:val="30"/>
  </w:num>
  <w:num w:numId="35" w16cid:durableId="998386785">
    <w:abstractNumId w:val="20"/>
  </w:num>
  <w:num w:numId="36" w16cid:durableId="1989940352">
    <w:abstractNumId w:val="3"/>
  </w:num>
  <w:num w:numId="37" w16cid:durableId="1313102292">
    <w:abstractNumId w:val="0"/>
  </w:num>
  <w:num w:numId="38" w16cid:durableId="1140997624">
    <w:abstractNumId w:val="14"/>
  </w:num>
  <w:num w:numId="39" w16cid:durableId="10070587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7598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9F"/>
    <w:rsid w:val="0001131E"/>
    <w:rsid w:val="00053876"/>
    <w:rsid w:val="00086953"/>
    <w:rsid w:val="000C3ECA"/>
    <w:rsid w:val="000C6799"/>
    <w:rsid w:val="00141E63"/>
    <w:rsid w:val="00187AF5"/>
    <w:rsid w:val="001C24DA"/>
    <w:rsid w:val="001E65BB"/>
    <w:rsid w:val="00227CB7"/>
    <w:rsid w:val="00231507"/>
    <w:rsid w:val="00233337"/>
    <w:rsid w:val="00253A12"/>
    <w:rsid w:val="002721E4"/>
    <w:rsid w:val="0027270B"/>
    <w:rsid w:val="00285E32"/>
    <w:rsid w:val="002A03D5"/>
    <w:rsid w:val="002C5961"/>
    <w:rsid w:val="00355AD3"/>
    <w:rsid w:val="003625EA"/>
    <w:rsid w:val="003672E3"/>
    <w:rsid w:val="003722B9"/>
    <w:rsid w:val="003830C9"/>
    <w:rsid w:val="003A328E"/>
    <w:rsid w:val="003F0553"/>
    <w:rsid w:val="003F3C9C"/>
    <w:rsid w:val="00455BE3"/>
    <w:rsid w:val="00495EFE"/>
    <w:rsid w:val="004C5793"/>
    <w:rsid w:val="004C7DA3"/>
    <w:rsid w:val="004D2FC2"/>
    <w:rsid w:val="004D3F8D"/>
    <w:rsid w:val="004D40A3"/>
    <w:rsid w:val="00516707"/>
    <w:rsid w:val="00524634"/>
    <w:rsid w:val="005340B9"/>
    <w:rsid w:val="0054197A"/>
    <w:rsid w:val="005D797B"/>
    <w:rsid w:val="00623EED"/>
    <w:rsid w:val="00626E0A"/>
    <w:rsid w:val="006278A5"/>
    <w:rsid w:val="00657854"/>
    <w:rsid w:val="00674CA5"/>
    <w:rsid w:val="00686883"/>
    <w:rsid w:val="006E6ED9"/>
    <w:rsid w:val="007167BF"/>
    <w:rsid w:val="0078732E"/>
    <w:rsid w:val="00867F39"/>
    <w:rsid w:val="00883B67"/>
    <w:rsid w:val="00897082"/>
    <w:rsid w:val="0090713B"/>
    <w:rsid w:val="0092145E"/>
    <w:rsid w:val="0094626F"/>
    <w:rsid w:val="00957542"/>
    <w:rsid w:val="00995EB2"/>
    <w:rsid w:val="009B3A3B"/>
    <w:rsid w:val="009B76F0"/>
    <w:rsid w:val="009E035A"/>
    <w:rsid w:val="00A76D07"/>
    <w:rsid w:val="00A978E3"/>
    <w:rsid w:val="00AA00A8"/>
    <w:rsid w:val="00AC7A60"/>
    <w:rsid w:val="00AD341B"/>
    <w:rsid w:val="00AE671A"/>
    <w:rsid w:val="00B11AFD"/>
    <w:rsid w:val="00B15137"/>
    <w:rsid w:val="00B17A9F"/>
    <w:rsid w:val="00B2208A"/>
    <w:rsid w:val="00C003ED"/>
    <w:rsid w:val="00C075B9"/>
    <w:rsid w:val="00C26A15"/>
    <w:rsid w:val="00C868EC"/>
    <w:rsid w:val="00CE14A0"/>
    <w:rsid w:val="00CF46AE"/>
    <w:rsid w:val="00D755ED"/>
    <w:rsid w:val="00D8225A"/>
    <w:rsid w:val="00D91ACD"/>
    <w:rsid w:val="00DB0977"/>
    <w:rsid w:val="00DB2530"/>
    <w:rsid w:val="00DC15F1"/>
    <w:rsid w:val="00DC72A3"/>
    <w:rsid w:val="00E25CA0"/>
    <w:rsid w:val="00E86C83"/>
    <w:rsid w:val="00EB254E"/>
    <w:rsid w:val="00EC03D4"/>
    <w:rsid w:val="00F30A17"/>
    <w:rsid w:val="00F45898"/>
    <w:rsid w:val="00F5089D"/>
    <w:rsid w:val="00F50C09"/>
    <w:rsid w:val="00FF210C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F17C"/>
  <w15:chartTrackingRefBased/>
  <w15:docId w15:val="{17147C68-7B8E-4E2D-9BE9-917AD3BB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6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6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A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A15"/>
    <w:rPr>
      <w:b/>
      <w:bCs/>
      <w:sz w:val="20"/>
      <w:szCs w:val="20"/>
    </w:rPr>
  </w:style>
  <w:style w:type="character" w:customStyle="1" w:styleId="size">
    <w:name w:val="size"/>
    <w:basedOn w:val="DefaultParagraphFont"/>
    <w:rsid w:val="004C7DA3"/>
  </w:style>
  <w:style w:type="paragraph" w:styleId="NormalWeb">
    <w:name w:val="Normal (Web)"/>
    <w:basedOn w:val="Normal"/>
    <w:uiPriority w:val="99"/>
    <w:semiHidden/>
    <w:unhideWhenUsed/>
    <w:rsid w:val="00F50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0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808995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29516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44041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88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64250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7696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540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355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380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4201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066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Krutika Rao</dc:creator>
  <cp:keywords/>
  <dc:description/>
  <cp:lastModifiedBy>Lenovo</cp:lastModifiedBy>
  <cp:revision>2</cp:revision>
  <dcterms:created xsi:type="dcterms:W3CDTF">2024-01-21T10:10:00Z</dcterms:created>
  <dcterms:modified xsi:type="dcterms:W3CDTF">2024-01-21T10:10:00Z</dcterms:modified>
</cp:coreProperties>
</file>