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46F4F4D0" w14:textId="77777777" w:rsidR="00C65457" w:rsidRDefault="00C65457" w:rsidP="00C65457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ED2BCA">
            <w:t xml:space="preserve">PAN Card as Secondary KYC Option for Nominee in Sourcing Mobile Application </w:t>
          </w:r>
          <w:r w:rsidRPr="008020CE">
            <w:t>Frequency Options</w:t>
          </w:r>
          <w:r>
            <w:t xml:space="preserve"> </w:t>
          </w:r>
        </w:p>
        <w:p w14:paraId="710667EB" w14:textId="3309455B" w:rsidR="00FF7CEC" w:rsidRDefault="00FF7CEC" w:rsidP="00957039">
          <w:pPr>
            <w:jc w:val="center"/>
          </w:pPr>
        </w:p>
        <w:p w14:paraId="1DCD8C9F" w14:textId="7739751B" w:rsidR="00A777A2" w:rsidRDefault="00C65457" w:rsidP="00DC6E29">
          <w:pPr>
            <w:pStyle w:val="Heading2"/>
            <w:ind w:left="576"/>
            <w:jc w:val="center"/>
          </w:pPr>
          <w:r>
            <w:t>4</w:t>
          </w:r>
          <w:r w:rsidR="00E05A0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4B817275" w:rsidR="009303A4" w:rsidRPr="0024465D" w:rsidRDefault="00C65457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4</w:t>
            </w:r>
            <w:r w:rsidR="00E05A04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770" w:type="dxa"/>
          </w:tcPr>
          <w:p w14:paraId="525E5DD2" w14:textId="55949370" w:rsidR="009303A4" w:rsidRPr="0024465D" w:rsidRDefault="00C65457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</w:t>
            </w:r>
            <w:r w:rsidR="00476930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12</w:t>
            </w:r>
            <w:r w:rsidR="00476930">
              <w:rPr>
                <w:rFonts w:asciiTheme="majorHAnsi" w:hAnsiTheme="majorHAnsi"/>
                <w:szCs w:val="16"/>
              </w:rPr>
              <w:t>/202</w:t>
            </w:r>
            <w:r w:rsidR="00E05A04"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E05A04" w14:paraId="69C4BAB1" w14:textId="77777777" w:rsidTr="00B2237A">
        <w:tc>
          <w:tcPr>
            <w:tcW w:w="758" w:type="dxa"/>
          </w:tcPr>
          <w:p w14:paraId="653557A9" w14:textId="1AAECE01" w:rsidR="00E05A04" w:rsidRDefault="00E05A04" w:rsidP="00E05A04">
            <w:bookmarkStart w:id="9" w:name="_Hlk199605838"/>
            <w:r>
              <w:t>V1.1</w:t>
            </w:r>
          </w:p>
        </w:tc>
        <w:tc>
          <w:tcPr>
            <w:tcW w:w="1429" w:type="dxa"/>
          </w:tcPr>
          <w:p w14:paraId="4A70E827" w14:textId="6814AF79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09/11/2024</w:t>
            </w:r>
          </w:p>
        </w:tc>
        <w:tc>
          <w:tcPr>
            <w:tcW w:w="879" w:type="dxa"/>
          </w:tcPr>
          <w:p w14:paraId="68870060" w14:textId="30C946CB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1E264568" w14:textId="7DF58F8A" w:rsidR="00E05A04" w:rsidRPr="00265B97" w:rsidRDefault="00E05A04" w:rsidP="00E05A04">
            <w:r w:rsidRPr="00E942EF">
              <w:t>Karza- Epic details to be displayed in PD</w:t>
            </w:r>
          </w:p>
        </w:tc>
        <w:tc>
          <w:tcPr>
            <w:tcW w:w="1486" w:type="dxa"/>
          </w:tcPr>
          <w:p w14:paraId="3D417B27" w14:textId="28682B24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141E4EE1" w14:textId="641E0A63" w:rsidR="00E05A04" w:rsidRDefault="00E05A04" w:rsidP="00E05A04">
            <w:r>
              <w:t>Completed</w:t>
            </w:r>
          </w:p>
        </w:tc>
      </w:tr>
      <w:bookmarkEnd w:id="9"/>
      <w:tr w:rsidR="00E05A04" w14:paraId="03252018" w14:textId="77777777" w:rsidTr="00E05A04">
        <w:tc>
          <w:tcPr>
            <w:tcW w:w="758" w:type="dxa"/>
          </w:tcPr>
          <w:p w14:paraId="298849F6" w14:textId="4DED0259" w:rsidR="00E05A04" w:rsidRDefault="00E05A04" w:rsidP="00E05A04">
            <w:r>
              <w:t>V2.0</w:t>
            </w:r>
          </w:p>
        </w:tc>
        <w:tc>
          <w:tcPr>
            <w:tcW w:w="1429" w:type="dxa"/>
          </w:tcPr>
          <w:p w14:paraId="6C8A31F0" w14:textId="70D27019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13/05/2025</w:t>
            </w:r>
          </w:p>
        </w:tc>
        <w:tc>
          <w:tcPr>
            <w:tcW w:w="879" w:type="dxa"/>
          </w:tcPr>
          <w:p w14:paraId="0CAAC0A6" w14:textId="77777777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0DAD488B" w14:textId="7163BAF8" w:rsidR="00E05A04" w:rsidRPr="00265B97" w:rsidRDefault="00E05A04" w:rsidP="00E05A04">
            <w:r w:rsidRPr="00E05A04">
              <w:t>AddOnMember_ClosedBranch</w:t>
            </w:r>
          </w:p>
        </w:tc>
        <w:tc>
          <w:tcPr>
            <w:tcW w:w="1486" w:type="dxa"/>
          </w:tcPr>
          <w:p w14:paraId="4BC4C4BA" w14:textId="57E74795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56BBF14E" w14:textId="77777777" w:rsidR="00E05A04" w:rsidRDefault="00E05A04" w:rsidP="00E05A04">
            <w:r>
              <w:t>Completed</w:t>
            </w:r>
          </w:p>
        </w:tc>
      </w:tr>
      <w:tr w:rsidR="00B82598" w14:paraId="68DAB0B2" w14:textId="77777777" w:rsidTr="00E05A04">
        <w:tc>
          <w:tcPr>
            <w:tcW w:w="758" w:type="dxa"/>
          </w:tcPr>
          <w:p w14:paraId="28871443" w14:textId="48CC59FA" w:rsidR="00B82598" w:rsidRDefault="00B82598" w:rsidP="00B82598">
            <w:r>
              <w:t>V3.0</w:t>
            </w:r>
          </w:p>
        </w:tc>
        <w:tc>
          <w:tcPr>
            <w:tcW w:w="1429" w:type="dxa"/>
          </w:tcPr>
          <w:p w14:paraId="612108DB" w14:textId="63B31334" w:rsidR="00B82598" w:rsidRDefault="00B82598" w:rsidP="00B82598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19/05/2025</w:t>
            </w:r>
          </w:p>
        </w:tc>
        <w:tc>
          <w:tcPr>
            <w:tcW w:w="879" w:type="dxa"/>
          </w:tcPr>
          <w:p w14:paraId="4B5DB471" w14:textId="79190A0D" w:rsidR="00B82598" w:rsidRDefault="00B82598" w:rsidP="00B82598">
            <w:r>
              <w:t>2</w:t>
            </w:r>
          </w:p>
        </w:tc>
        <w:tc>
          <w:tcPr>
            <w:tcW w:w="4705" w:type="dxa"/>
          </w:tcPr>
          <w:p w14:paraId="64E028B1" w14:textId="7C4BFC4C" w:rsidR="00B82598" w:rsidRPr="00E05A04" w:rsidRDefault="00B82598" w:rsidP="00B82598">
            <w:r w:rsidRPr="00B82598">
              <w:t>Addition of New Repayment Frequency Options</w:t>
            </w:r>
          </w:p>
        </w:tc>
        <w:tc>
          <w:tcPr>
            <w:tcW w:w="1486" w:type="dxa"/>
          </w:tcPr>
          <w:p w14:paraId="0685FFBF" w14:textId="2FF6AA03" w:rsidR="00B82598" w:rsidRPr="00D04938" w:rsidRDefault="00B82598" w:rsidP="00B82598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5DB0F603" w14:textId="24E51440" w:rsidR="00B82598" w:rsidRDefault="00B82598" w:rsidP="00B82598">
            <w:r>
              <w:t>Completed</w:t>
            </w:r>
          </w:p>
        </w:tc>
      </w:tr>
      <w:tr w:rsidR="00C65457" w14:paraId="381D2DAD" w14:textId="77777777" w:rsidTr="00E05A04">
        <w:tc>
          <w:tcPr>
            <w:tcW w:w="758" w:type="dxa"/>
          </w:tcPr>
          <w:p w14:paraId="61BF7AEC" w14:textId="05CDAAF9" w:rsidR="00C65457" w:rsidRDefault="00C65457" w:rsidP="00C65457">
            <w:r>
              <w:t>V4.0</w:t>
            </w:r>
          </w:p>
        </w:tc>
        <w:tc>
          <w:tcPr>
            <w:tcW w:w="1429" w:type="dxa"/>
          </w:tcPr>
          <w:p w14:paraId="09DBA9F2" w14:textId="32CAD1AD" w:rsidR="00C65457" w:rsidRDefault="00C65457" w:rsidP="00C65457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09/</w:t>
            </w:r>
            <w:r w:rsidR="00B83943">
              <w:rPr>
                <w:rFonts w:asciiTheme="majorHAnsi" w:hAnsiTheme="majorHAnsi"/>
                <w:szCs w:val="16"/>
              </w:rPr>
              <w:t>12</w:t>
            </w:r>
            <w:r>
              <w:rPr>
                <w:rFonts w:asciiTheme="majorHAnsi" w:hAnsiTheme="majorHAnsi"/>
                <w:szCs w:val="16"/>
              </w:rPr>
              <w:t>/202</w:t>
            </w:r>
            <w:r w:rsidR="00B83943"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879" w:type="dxa"/>
          </w:tcPr>
          <w:p w14:paraId="4B136634" w14:textId="6490BB1C" w:rsidR="00C65457" w:rsidRDefault="00C65457" w:rsidP="00C65457">
            <w:r>
              <w:t>2</w:t>
            </w:r>
          </w:p>
        </w:tc>
        <w:tc>
          <w:tcPr>
            <w:tcW w:w="4705" w:type="dxa"/>
          </w:tcPr>
          <w:p w14:paraId="4244C90F" w14:textId="0CF02518" w:rsidR="00C65457" w:rsidRPr="00B82598" w:rsidRDefault="00C65457" w:rsidP="00C65457">
            <w:r w:rsidRPr="00C65457">
              <w:t>PAN Card as Secondary KYC Option for Nominee in Sourcing Mobile Application Frequency Options</w:t>
            </w:r>
          </w:p>
        </w:tc>
        <w:tc>
          <w:tcPr>
            <w:tcW w:w="1486" w:type="dxa"/>
          </w:tcPr>
          <w:p w14:paraId="63E21B11" w14:textId="4F6494FB" w:rsidR="00C65457" w:rsidRPr="00D04938" w:rsidRDefault="00C65457" w:rsidP="00C65457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7435341D" w14:textId="60B44B35" w:rsidR="00C65457" w:rsidRDefault="00C65457" w:rsidP="00C65457">
            <w:r>
              <w:t>Completed</w:t>
            </w:r>
          </w:p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5211462B" w:rsidR="00937F2E" w:rsidRDefault="00E05A04" w:rsidP="009B4CF7">
            <w:pPr>
              <w:jc w:val="both"/>
            </w:pPr>
            <w:r>
              <w:t xml:space="preserve">CIMS 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6019E1CE" w:rsidR="00E45D00" w:rsidRDefault="00E05A04" w:rsidP="009B4CF7">
            <w:pPr>
              <w:jc w:val="both"/>
            </w:pPr>
            <w:r>
              <w:t>Mobility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53E32D49" w:rsidR="00937F2E" w:rsidRDefault="00B82598" w:rsidP="009B4CF7">
            <w:pPr>
              <w:jc w:val="both"/>
            </w:pPr>
            <w:r>
              <w:t>No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A16821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A16821" w:rsidRDefault="00A16821" w:rsidP="00A16821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3C580095" w:rsidR="00A16821" w:rsidRDefault="00A16821" w:rsidP="00A16821">
            <w:pPr>
              <w:jc w:val="both"/>
            </w:pPr>
            <w:r>
              <w:t>Retrieving existing patch for Mobility Application</w:t>
            </w:r>
          </w:p>
        </w:tc>
      </w:tr>
      <w:tr w:rsidR="00A16821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7BAAB40E" w14:textId="094F0E4E" w:rsidR="00A16821" w:rsidRDefault="00A16821" w:rsidP="00A16821">
            <w:pPr>
              <w:jc w:val="both"/>
            </w:pPr>
            <w:r>
              <w:t>Deploy backup published code</w:t>
            </w:r>
          </w:p>
        </w:tc>
      </w:tr>
      <w:tr w:rsidR="00A16821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A16821" w:rsidRDefault="00A16821" w:rsidP="00A16821">
            <w:pPr>
              <w:jc w:val="both"/>
            </w:pPr>
          </w:p>
        </w:tc>
      </w:tr>
      <w:tr w:rsidR="00A16821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A16821" w:rsidRDefault="00A16821" w:rsidP="00A16821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A16821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A16821" w:rsidRDefault="00A16821" w:rsidP="00A16821">
            <w:pPr>
              <w:jc w:val="both"/>
            </w:pPr>
          </w:p>
        </w:tc>
      </w:tr>
      <w:tr w:rsidR="00A16821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A16821" w:rsidRDefault="00A16821" w:rsidP="00A16821">
            <w:pPr>
              <w:jc w:val="both"/>
            </w:pPr>
            <w:r>
              <w:t>Is this a new change or Modification?</w:t>
            </w:r>
          </w:p>
        </w:tc>
        <w:tc>
          <w:tcPr>
            <w:tcW w:w="7136" w:type="dxa"/>
          </w:tcPr>
          <w:p w14:paraId="61A0307E" w14:textId="77777777" w:rsidR="00A16821" w:rsidRPr="006F1595" w:rsidRDefault="00A16821" w:rsidP="00A16821">
            <w:pPr>
              <w:jc w:val="both"/>
            </w:pPr>
            <w:r>
              <w:t>Modification</w:t>
            </w:r>
          </w:p>
        </w:tc>
      </w:tr>
      <w:tr w:rsidR="00A16821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A16821" w:rsidRDefault="00A16821" w:rsidP="00A16821">
            <w:pPr>
              <w:jc w:val="both"/>
            </w:pPr>
            <w:r>
              <w:t xml:space="preserve">Is there any impact on financial report and billing </w:t>
            </w:r>
          </w:p>
        </w:tc>
        <w:tc>
          <w:tcPr>
            <w:tcW w:w="7136" w:type="dxa"/>
          </w:tcPr>
          <w:p w14:paraId="0A5564F8" w14:textId="77777777" w:rsidR="00A16821" w:rsidRDefault="00A16821" w:rsidP="00A16821">
            <w:pPr>
              <w:jc w:val="both"/>
            </w:pPr>
            <w:r>
              <w:t>No</w:t>
            </w:r>
          </w:p>
        </w:tc>
      </w:tr>
      <w:tr w:rsidR="00A16821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A16821" w:rsidRDefault="00A16821" w:rsidP="00A16821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A16821" w:rsidRDefault="00A16821" w:rsidP="00A16821">
            <w:pPr>
              <w:jc w:val="both"/>
            </w:pPr>
            <w:r>
              <w:t>No</w:t>
            </w:r>
          </w:p>
        </w:tc>
      </w:tr>
      <w:tr w:rsidR="00A16821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A16821" w:rsidRDefault="00A16821" w:rsidP="00A16821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A16821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A16821" w:rsidRDefault="00A16821" w:rsidP="00A16821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A16821" w:rsidRPr="00B2237A" w:rsidRDefault="00A16821" w:rsidP="00A16821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A16821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13BDD5FE" w14:textId="05BA56DC" w:rsidR="00A16821" w:rsidRPr="009218A5" w:rsidRDefault="00A16821" w:rsidP="00A1682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Mysql</w:t>
            </w:r>
          </w:p>
        </w:tc>
      </w:tr>
      <w:tr w:rsidR="00A16821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AB8E8C7" w14:textId="340BE2F6" w:rsidR="00A16821" w:rsidRPr="00C65457" w:rsidRDefault="00C65457" w:rsidP="00C6545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Sourcing Mobile Application UI Changes</w:t>
            </w:r>
            <w:r w:rsidR="00A073CD">
              <w:t>_Version 29.2</w:t>
            </w:r>
          </w:p>
        </w:tc>
      </w:tr>
      <w:tr w:rsidR="00A16821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A16821" w:rsidRDefault="00A16821" w:rsidP="00A16821">
            <w:pPr>
              <w:jc w:val="both"/>
            </w:pPr>
          </w:p>
        </w:tc>
      </w:tr>
      <w:tr w:rsidR="00A16821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A16821" w:rsidRDefault="00A16821" w:rsidP="00A16821">
            <w:pPr>
              <w:jc w:val="both"/>
            </w:pPr>
          </w:p>
        </w:tc>
      </w:tr>
      <w:tr w:rsidR="00A16821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A16821" w:rsidRDefault="00A16821" w:rsidP="00A16821">
            <w:pPr>
              <w:jc w:val="both"/>
            </w:pPr>
          </w:p>
        </w:tc>
      </w:tr>
      <w:tr w:rsidR="00A16821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A16821" w:rsidRDefault="00A16821" w:rsidP="00A16821">
            <w:pPr>
              <w:jc w:val="both"/>
            </w:pPr>
          </w:p>
        </w:tc>
      </w:tr>
      <w:tr w:rsidR="00A16821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A16821" w:rsidRDefault="00A16821" w:rsidP="00A16821">
            <w:pPr>
              <w:jc w:val="both"/>
            </w:pPr>
          </w:p>
        </w:tc>
      </w:tr>
      <w:tr w:rsidR="00A16821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A16821" w:rsidRDefault="00A16821" w:rsidP="00A16821">
            <w:pPr>
              <w:jc w:val="both"/>
            </w:pPr>
          </w:p>
        </w:tc>
      </w:tr>
      <w:tr w:rsidR="00A16821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A16821" w:rsidRDefault="00A16821" w:rsidP="00A1682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3F35CDCD" w:rsidR="00A16821" w:rsidRDefault="00A16821" w:rsidP="00A16821">
            <w:pPr>
              <w:jc w:val="both"/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</w:tr>
      <w:tr w:rsidR="00A16821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A16821" w:rsidRDefault="00A16821" w:rsidP="00A1682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A16821" w:rsidRDefault="00A16821" w:rsidP="00A16821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DA2A" w14:textId="77777777" w:rsidR="00B16E7A" w:rsidRDefault="00B16E7A" w:rsidP="00003833">
      <w:pPr>
        <w:spacing w:after="0" w:line="240" w:lineRule="auto"/>
      </w:pPr>
      <w:r>
        <w:separator/>
      </w:r>
    </w:p>
  </w:endnote>
  <w:endnote w:type="continuationSeparator" w:id="0">
    <w:p w14:paraId="59E880B4" w14:textId="77777777" w:rsidR="00B16E7A" w:rsidRDefault="00B16E7A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FEED" w14:textId="77777777" w:rsidR="00B16E7A" w:rsidRDefault="00B16E7A" w:rsidP="00003833">
      <w:pPr>
        <w:spacing w:after="0" w:line="240" w:lineRule="auto"/>
      </w:pPr>
      <w:r>
        <w:separator/>
      </w:r>
    </w:p>
  </w:footnote>
  <w:footnote w:type="continuationSeparator" w:id="0">
    <w:p w14:paraId="2D75E1BF" w14:textId="77777777" w:rsidR="00B16E7A" w:rsidRDefault="00B16E7A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25367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A7C16"/>
    <w:rsid w:val="000C159C"/>
    <w:rsid w:val="000C1C30"/>
    <w:rsid w:val="000C6F62"/>
    <w:rsid w:val="000C6FAD"/>
    <w:rsid w:val="000C7D41"/>
    <w:rsid w:val="000D0583"/>
    <w:rsid w:val="000D5807"/>
    <w:rsid w:val="000D71C0"/>
    <w:rsid w:val="000F48CB"/>
    <w:rsid w:val="000F695A"/>
    <w:rsid w:val="000F72C7"/>
    <w:rsid w:val="00103991"/>
    <w:rsid w:val="00106798"/>
    <w:rsid w:val="00114136"/>
    <w:rsid w:val="001320A6"/>
    <w:rsid w:val="001323F2"/>
    <w:rsid w:val="00141A22"/>
    <w:rsid w:val="00150574"/>
    <w:rsid w:val="00154366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D651A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95C45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8DB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FB0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C44D7"/>
    <w:rsid w:val="005C752D"/>
    <w:rsid w:val="005F103B"/>
    <w:rsid w:val="005F42CC"/>
    <w:rsid w:val="00612222"/>
    <w:rsid w:val="00623293"/>
    <w:rsid w:val="00633EEF"/>
    <w:rsid w:val="00636622"/>
    <w:rsid w:val="00642D35"/>
    <w:rsid w:val="006475E6"/>
    <w:rsid w:val="00653880"/>
    <w:rsid w:val="00657FA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3CD"/>
    <w:rsid w:val="006D5FE7"/>
    <w:rsid w:val="006E5465"/>
    <w:rsid w:val="006F1595"/>
    <w:rsid w:val="006F6B1D"/>
    <w:rsid w:val="00710840"/>
    <w:rsid w:val="00713C24"/>
    <w:rsid w:val="00714E06"/>
    <w:rsid w:val="007255FA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4416B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8F5E51"/>
    <w:rsid w:val="0091781B"/>
    <w:rsid w:val="00917BC0"/>
    <w:rsid w:val="009218A5"/>
    <w:rsid w:val="009219EE"/>
    <w:rsid w:val="009303A4"/>
    <w:rsid w:val="00931A39"/>
    <w:rsid w:val="00934CD2"/>
    <w:rsid w:val="00937F2E"/>
    <w:rsid w:val="009474AE"/>
    <w:rsid w:val="00957039"/>
    <w:rsid w:val="009610C4"/>
    <w:rsid w:val="00961C1A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073CD"/>
    <w:rsid w:val="00A105BE"/>
    <w:rsid w:val="00A16453"/>
    <w:rsid w:val="00A16821"/>
    <w:rsid w:val="00A22198"/>
    <w:rsid w:val="00A5163D"/>
    <w:rsid w:val="00A525CD"/>
    <w:rsid w:val="00A57ABF"/>
    <w:rsid w:val="00A61C6E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E1F5D"/>
    <w:rsid w:val="00AE4886"/>
    <w:rsid w:val="00B0638E"/>
    <w:rsid w:val="00B06AF4"/>
    <w:rsid w:val="00B07222"/>
    <w:rsid w:val="00B16CDF"/>
    <w:rsid w:val="00B16E7A"/>
    <w:rsid w:val="00B2237A"/>
    <w:rsid w:val="00B225BD"/>
    <w:rsid w:val="00B26F0B"/>
    <w:rsid w:val="00B37FDD"/>
    <w:rsid w:val="00B45107"/>
    <w:rsid w:val="00B45C23"/>
    <w:rsid w:val="00B6080E"/>
    <w:rsid w:val="00B608DA"/>
    <w:rsid w:val="00B66191"/>
    <w:rsid w:val="00B66455"/>
    <w:rsid w:val="00B807A6"/>
    <w:rsid w:val="00B8165C"/>
    <w:rsid w:val="00B82598"/>
    <w:rsid w:val="00B83943"/>
    <w:rsid w:val="00B84936"/>
    <w:rsid w:val="00B90B33"/>
    <w:rsid w:val="00B90D65"/>
    <w:rsid w:val="00B91362"/>
    <w:rsid w:val="00B93EA5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1BA6"/>
    <w:rsid w:val="00C072D5"/>
    <w:rsid w:val="00C11F95"/>
    <w:rsid w:val="00C16010"/>
    <w:rsid w:val="00C32BE0"/>
    <w:rsid w:val="00C3645C"/>
    <w:rsid w:val="00C445D8"/>
    <w:rsid w:val="00C44AA9"/>
    <w:rsid w:val="00C4711D"/>
    <w:rsid w:val="00C531BF"/>
    <w:rsid w:val="00C56DB4"/>
    <w:rsid w:val="00C65457"/>
    <w:rsid w:val="00C65724"/>
    <w:rsid w:val="00C76E48"/>
    <w:rsid w:val="00C91917"/>
    <w:rsid w:val="00C922DE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6CE2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05A04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2EF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55E4"/>
    <w:rsid w:val="00FE17FE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17</cp:revision>
  <cp:lastPrinted>2024-06-28T08:13:00Z</cp:lastPrinted>
  <dcterms:created xsi:type="dcterms:W3CDTF">2024-07-04T09:56:00Z</dcterms:created>
  <dcterms:modified xsi:type="dcterms:W3CDTF">2026-06-02T18:57:00Z</dcterms:modified>
</cp:coreProperties>
</file>